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7444" w14:textId="77777777" w:rsidR="001D3DA9" w:rsidRDefault="001D3DA9" w:rsidP="001D3DA9">
      <w:pPr>
        <w:jc w:val="center"/>
        <w:rPr>
          <w:b/>
          <w:u w:val="single"/>
        </w:rPr>
      </w:pPr>
      <w:r w:rsidRPr="00E64173">
        <w:rPr>
          <w:b/>
          <w:u w:val="single"/>
        </w:rPr>
        <w:t>Sublet Agreement</w:t>
      </w:r>
    </w:p>
    <w:p w14:paraId="66FBCBAD" w14:textId="77777777" w:rsidR="004B67A9" w:rsidRPr="00E64173" w:rsidRDefault="004B67A9" w:rsidP="001D3DA9">
      <w:pPr>
        <w:jc w:val="center"/>
        <w:rPr>
          <w:b/>
          <w:u w:val="single"/>
        </w:rPr>
      </w:pPr>
    </w:p>
    <w:p w14:paraId="3DF31A63" w14:textId="0121EE5D" w:rsidR="001D3DA9" w:rsidRDefault="001D3DA9" w:rsidP="001D3DA9">
      <w:r>
        <w:t>It is mutually agreed on this date ________ between Landlord/Agent _____________________</w:t>
      </w:r>
    </w:p>
    <w:p w14:paraId="32481EF5" w14:textId="64133E14" w:rsidR="001D3DA9" w:rsidRDefault="001D3DA9" w:rsidP="001D3DA9">
      <w:pPr>
        <w:tabs>
          <w:tab w:val="left" w:pos="7380"/>
        </w:tabs>
      </w:pPr>
      <w:r>
        <w:t>and Sub lessor(s</w:t>
      </w:r>
      <w:r w:rsidR="0084332C">
        <w:t>) (</w:t>
      </w:r>
      <w:r>
        <w:t>Original Tenant(s))</w:t>
      </w:r>
      <w:r>
        <w:tab/>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1D3DA9" w:rsidRPr="007F1BFE" w14:paraId="71AA75C5" w14:textId="77777777" w:rsidTr="00EA70CD">
        <w:tc>
          <w:tcPr>
            <w:tcW w:w="0" w:type="auto"/>
          </w:tcPr>
          <w:p w14:paraId="13D8726D" w14:textId="77777777" w:rsidR="001D3DA9" w:rsidRPr="007F1BFE" w:rsidRDefault="001D3DA9" w:rsidP="00EA70CD">
            <w:r w:rsidRPr="007F1BFE">
              <w:t>_______________________________________</w:t>
            </w:r>
          </w:p>
        </w:tc>
      </w:tr>
      <w:tr w:rsidR="001D3DA9" w:rsidRPr="007F1BFE" w14:paraId="27B1D202" w14:textId="77777777" w:rsidTr="00EA70CD">
        <w:tc>
          <w:tcPr>
            <w:tcW w:w="0" w:type="auto"/>
          </w:tcPr>
          <w:p w14:paraId="3374ECEB" w14:textId="77777777" w:rsidR="001D3DA9" w:rsidRPr="007F1BFE" w:rsidRDefault="001D3DA9" w:rsidP="00EA70CD">
            <w:r w:rsidRPr="007F1BFE">
              <w:t>_______________________________________</w:t>
            </w:r>
          </w:p>
        </w:tc>
      </w:tr>
      <w:tr w:rsidR="001D3DA9" w:rsidRPr="007F1BFE" w14:paraId="7FD40345" w14:textId="77777777" w:rsidTr="00EA70CD">
        <w:tc>
          <w:tcPr>
            <w:tcW w:w="0" w:type="auto"/>
          </w:tcPr>
          <w:p w14:paraId="6BD25A03" w14:textId="77777777" w:rsidR="001D3DA9" w:rsidRPr="007F1BFE" w:rsidRDefault="001D3DA9" w:rsidP="00EA70CD">
            <w:r w:rsidRPr="007F1BFE">
              <w:t>_______________________________________</w:t>
            </w:r>
          </w:p>
        </w:tc>
      </w:tr>
      <w:tr w:rsidR="001D3DA9" w:rsidRPr="007F1BFE" w14:paraId="0C064959" w14:textId="77777777" w:rsidTr="00EA70CD">
        <w:tc>
          <w:tcPr>
            <w:tcW w:w="0" w:type="auto"/>
          </w:tcPr>
          <w:p w14:paraId="038E7AB6" w14:textId="77777777" w:rsidR="001D3DA9" w:rsidRPr="007F1BFE" w:rsidRDefault="001D3DA9" w:rsidP="00EA70CD">
            <w:r w:rsidRPr="007F1BFE">
              <w:t>_______________________________________</w:t>
            </w:r>
          </w:p>
        </w:tc>
      </w:tr>
    </w:tbl>
    <w:p w14:paraId="68389BC5" w14:textId="77777777" w:rsidR="001D3DA9" w:rsidRDefault="001D3DA9" w:rsidP="001D3DA9">
      <w:pPr>
        <w:jc w:val="center"/>
      </w:pPr>
    </w:p>
    <w:p w14:paraId="69477CE9" w14:textId="77777777" w:rsidR="004B67A9" w:rsidRDefault="001D3DA9" w:rsidP="001D3DA9">
      <w:r>
        <w:br w:type="textWrapping" w:clear="all"/>
      </w:r>
    </w:p>
    <w:p w14:paraId="5EBCB67F" w14:textId="0DC2125F" w:rsidR="001D3DA9" w:rsidRDefault="001D3DA9" w:rsidP="001D3DA9">
      <w:r>
        <w:t xml:space="preserve">and Sub lessee(s) (New Tenant(s)) </w:t>
      </w: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1D3DA9" w:rsidRPr="007F1BFE" w14:paraId="3208F0B9" w14:textId="77777777" w:rsidTr="00EA70CD">
        <w:tc>
          <w:tcPr>
            <w:tcW w:w="0" w:type="auto"/>
          </w:tcPr>
          <w:p w14:paraId="08B20F7D" w14:textId="77777777" w:rsidR="001D3DA9" w:rsidRPr="007F1BFE" w:rsidRDefault="001D3DA9" w:rsidP="00EA70CD">
            <w:r w:rsidRPr="007F1BFE">
              <w:t>_______________________________________</w:t>
            </w:r>
          </w:p>
        </w:tc>
      </w:tr>
      <w:tr w:rsidR="001D3DA9" w:rsidRPr="007F1BFE" w14:paraId="6F656574" w14:textId="77777777" w:rsidTr="00EA70CD">
        <w:tc>
          <w:tcPr>
            <w:tcW w:w="0" w:type="auto"/>
          </w:tcPr>
          <w:p w14:paraId="1C07B988" w14:textId="77777777" w:rsidR="001D3DA9" w:rsidRPr="007F1BFE" w:rsidRDefault="001D3DA9" w:rsidP="00EA70CD">
            <w:r w:rsidRPr="007F1BFE">
              <w:t>_______________________________________</w:t>
            </w:r>
          </w:p>
        </w:tc>
      </w:tr>
      <w:tr w:rsidR="001D3DA9" w:rsidRPr="007F1BFE" w14:paraId="22BDA13C" w14:textId="77777777" w:rsidTr="00EA70CD">
        <w:tc>
          <w:tcPr>
            <w:tcW w:w="0" w:type="auto"/>
          </w:tcPr>
          <w:p w14:paraId="1FF2052F" w14:textId="77777777" w:rsidR="001D3DA9" w:rsidRPr="007F1BFE" w:rsidRDefault="001D3DA9" w:rsidP="00EA70CD">
            <w:r w:rsidRPr="007F1BFE">
              <w:t>_______________________________________</w:t>
            </w:r>
          </w:p>
        </w:tc>
      </w:tr>
      <w:tr w:rsidR="001D3DA9" w:rsidRPr="007F1BFE" w14:paraId="13C1F9C8" w14:textId="77777777" w:rsidTr="00EA70CD">
        <w:tc>
          <w:tcPr>
            <w:tcW w:w="0" w:type="auto"/>
          </w:tcPr>
          <w:p w14:paraId="5FDF475F" w14:textId="77777777" w:rsidR="001D3DA9" w:rsidRPr="007F1BFE" w:rsidRDefault="001D3DA9" w:rsidP="00EA70CD">
            <w:r w:rsidRPr="007F1BFE">
              <w:t>_______________________________________</w:t>
            </w:r>
          </w:p>
        </w:tc>
      </w:tr>
    </w:tbl>
    <w:p w14:paraId="514E1745" w14:textId="77777777" w:rsidR="0084332C" w:rsidRDefault="0084332C" w:rsidP="001D3DA9"/>
    <w:p w14:paraId="13982136" w14:textId="6A4E1A26" w:rsidR="001D3DA9" w:rsidRDefault="001D3DA9" w:rsidP="001D3DA9">
      <w:r>
        <w:t>that all the rights and duties described below shall be transferred to Sub lessee(s) for the term of the sublet agreement specified below. The sub lessee acknowledges receipt of the original lease and agrees to be bound by the terms of the original lease consistent with this sublet agreement effective ________________________</w:t>
      </w:r>
      <w:r w:rsidR="0084332C">
        <w:t>_ (</w:t>
      </w:r>
      <w:r>
        <w:t>date of beginning of sublease).</w:t>
      </w:r>
    </w:p>
    <w:p w14:paraId="097FFB09" w14:textId="77777777" w:rsidR="0084332C" w:rsidRDefault="0084332C" w:rsidP="001D3DA9"/>
    <w:p w14:paraId="4E3EC6E5" w14:textId="77777777" w:rsidR="001D3DA9" w:rsidRPr="00E64173" w:rsidRDefault="001D3DA9" w:rsidP="001D3DA9">
      <w:pPr>
        <w:rPr>
          <w:b/>
          <w:u w:val="single"/>
        </w:rPr>
      </w:pPr>
      <w:r w:rsidRPr="00E64173">
        <w:rPr>
          <w:b/>
          <w:u w:val="single"/>
        </w:rPr>
        <w:t>Description of Lease and Premises</w:t>
      </w:r>
    </w:p>
    <w:p w14:paraId="59611475" w14:textId="3CD8B600" w:rsidR="001D3DA9" w:rsidRDefault="001D3DA9" w:rsidP="001D3DA9">
      <w:r>
        <w:t>Address of Rental Unit __________________________________________________________</w:t>
      </w:r>
    </w:p>
    <w:p w14:paraId="7C5AC177" w14:textId="60540212" w:rsidR="001D3DA9" w:rsidRDefault="001D3DA9" w:rsidP="001D3DA9">
      <w:r>
        <w:t>Term of Original Lease _______________ to ________________ (beginning and ending dates)</w:t>
      </w:r>
    </w:p>
    <w:p w14:paraId="40BCE0D3" w14:textId="15BFCDF0" w:rsidR="001D3DA9" w:rsidRDefault="001D3DA9" w:rsidP="001D3DA9">
      <w:r>
        <w:t>Term of Sublease ___________________ to ________________ (beginning and ending dates)</w:t>
      </w:r>
    </w:p>
    <w:p w14:paraId="556B8927" w14:textId="77777777" w:rsidR="00DD242C" w:rsidRDefault="00DD242C" w:rsidP="001D3DA9"/>
    <w:p w14:paraId="2909DC64" w14:textId="7A4C1FC4" w:rsidR="001D3DA9" w:rsidRDefault="001D3DA9" w:rsidP="001D3DA9">
      <w:r>
        <w:t>Provisions of Sublet Agreement</w:t>
      </w:r>
    </w:p>
    <w:p w14:paraId="672A331E" w14:textId="77777777" w:rsidR="00DD242C" w:rsidRDefault="00DD242C" w:rsidP="001D3DA9"/>
    <w:p w14:paraId="7A58A4B8" w14:textId="19798D30" w:rsidR="001D3DA9" w:rsidRDefault="001D3DA9" w:rsidP="001D3DA9">
      <w:r>
        <w:t>A. Choose one of the following:</w:t>
      </w:r>
    </w:p>
    <w:p w14:paraId="35B4101E" w14:textId="3968DAA9" w:rsidR="001D3DA9" w:rsidRDefault="001D3DA9" w:rsidP="001D3DA9">
      <w:pPr>
        <w:pStyle w:val="ListParagraph"/>
        <w:numPr>
          <w:ilvl w:val="0"/>
          <w:numId w:val="4"/>
        </w:numPr>
        <w:spacing w:after="200"/>
      </w:pPr>
      <w:r>
        <w:t>The sub lessee(s) shall be liable for the full rent of the sub lessor(s) in the amount of $__________ per month.</w:t>
      </w:r>
    </w:p>
    <w:p w14:paraId="57DB30AE" w14:textId="09C07FD0" w:rsidR="001D3DA9" w:rsidRDefault="001D3DA9" w:rsidP="001D3DA9">
      <w:pPr>
        <w:pStyle w:val="ListParagraph"/>
        <w:numPr>
          <w:ilvl w:val="0"/>
          <w:numId w:val="4"/>
        </w:numPr>
        <w:spacing w:after="200"/>
      </w:pPr>
      <w:r>
        <w:t>The sub lessee(s) shall be liable for part of the rent of the sub lessor(s) in the amount of $__________ per month. Sub lessor(s) shall remain liable for the remaining $__________ per month.</w:t>
      </w:r>
    </w:p>
    <w:p w14:paraId="0EE75EA0" w14:textId="77777777" w:rsidR="001D3DA9" w:rsidRDefault="001D3DA9" w:rsidP="001D3DA9">
      <w:r>
        <w:t>B. Choose one of the following:</w:t>
      </w:r>
    </w:p>
    <w:p w14:paraId="5D25EAAD" w14:textId="77777777" w:rsidR="001D3DA9" w:rsidRDefault="001D3DA9" w:rsidP="001D3DA9">
      <w:pPr>
        <w:pStyle w:val="ListParagraph"/>
        <w:numPr>
          <w:ilvl w:val="0"/>
          <w:numId w:val="5"/>
        </w:numPr>
        <w:spacing w:after="200"/>
      </w:pPr>
      <w:r>
        <w:t>The sub lessor(s) shall be relieved of all liability and the original lease is assigned to the sub lessee(s) effective __________________(date). Note: Any sub lessors release from liability must be approved by the landlord.</w:t>
      </w:r>
    </w:p>
    <w:p w14:paraId="12A8E4CA" w14:textId="77777777" w:rsidR="001D3DA9" w:rsidRDefault="001D3DA9" w:rsidP="001D3DA9">
      <w:pPr>
        <w:pStyle w:val="ListParagraph"/>
        <w:numPr>
          <w:ilvl w:val="0"/>
          <w:numId w:val="5"/>
        </w:numPr>
        <w:spacing w:after="200"/>
      </w:pPr>
      <w:r>
        <w:t>The sub lessor(s) shall remain liable under the original lease.</w:t>
      </w:r>
    </w:p>
    <w:p w14:paraId="745DC91C" w14:textId="77777777" w:rsidR="001D3DA9" w:rsidRDefault="001D3DA9" w:rsidP="001D3DA9">
      <w:r>
        <w:t>C. Choose one of the following:</w:t>
      </w:r>
    </w:p>
    <w:p w14:paraId="4CF92C0F" w14:textId="77777777" w:rsidR="001D3DA9" w:rsidRDefault="001D3DA9" w:rsidP="001D3DA9">
      <w:pPr>
        <w:pStyle w:val="ListParagraph"/>
        <w:numPr>
          <w:ilvl w:val="0"/>
          <w:numId w:val="6"/>
        </w:numPr>
        <w:spacing w:after="200"/>
      </w:pPr>
      <w:r>
        <w:t xml:space="preserve">The sub lessee(s) shall pay a security deposit in the amount of $____________ to be held by ___________________________. </w:t>
      </w:r>
    </w:p>
    <w:p w14:paraId="0E1C2314" w14:textId="77777777" w:rsidR="001D3DA9" w:rsidRDefault="001D3DA9" w:rsidP="001D3DA9">
      <w:pPr>
        <w:pStyle w:val="ListParagraph"/>
        <w:numPr>
          <w:ilvl w:val="0"/>
          <w:numId w:val="6"/>
        </w:numPr>
        <w:spacing w:after="200"/>
      </w:pPr>
      <w:r>
        <w:t>The sub lessee(s) shall pay no security deposit.</w:t>
      </w:r>
    </w:p>
    <w:p w14:paraId="687A71C2" w14:textId="01E2B325" w:rsidR="001D3DA9" w:rsidRDefault="001D3DA9" w:rsidP="001D3DA9">
      <w:r>
        <w:lastRenderedPageBreak/>
        <w:t>D. Rent of the sub lessee(s) shall be payable to ______________________________________ at the address of ______________________________________________________________.</w:t>
      </w:r>
    </w:p>
    <w:p w14:paraId="0F7F0B9F" w14:textId="77777777" w:rsidR="004B67A9" w:rsidRDefault="004B67A9" w:rsidP="001D3DA9"/>
    <w:p w14:paraId="3C6B01DC" w14:textId="77777777" w:rsidR="001D3DA9" w:rsidRDefault="001D3DA9" w:rsidP="001D3DA9">
      <w:r>
        <w:t>E. Rent of the sub lessee(s) shall be paid on or before the _________ day of the month.</w:t>
      </w:r>
    </w:p>
    <w:p w14:paraId="0CFBF294" w14:textId="77777777" w:rsidR="004B67A9" w:rsidRDefault="004B67A9" w:rsidP="001D3DA9"/>
    <w:p w14:paraId="70331B5A" w14:textId="77777777" w:rsidR="001D3DA9" w:rsidRDefault="001D3DA9" w:rsidP="001D3DA9">
      <w:r>
        <w:t>F. The landlord shall return the security deposit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5794"/>
      </w:tblGrid>
      <w:tr w:rsidR="001D3DA9" w:rsidRPr="00DA6732" w14:paraId="5C3C38D6" w14:textId="77777777" w:rsidTr="00AE75C5">
        <w:tc>
          <w:tcPr>
            <w:tcW w:w="3566" w:type="dxa"/>
          </w:tcPr>
          <w:p w14:paraId="73AD4201" w14:textId="77777777" w:rsidR="001D3DA9" w:rsidRPr="00DA6732" w:rsidRDefault="001D3DA9" w:rsidP="00EA70CD">
            <w:r w:rsidRPr="00DA6732">
              <w:t xml:space="preserve">Tenant </w:t>
            </w:r>
          </w:p>
        </w:tc>
        <w:tc>
          <w:tcPr>
            <w:tcW w:w="5794" w:type="dxa"/>
          </w:tcPr>
          <w:p w14:paraId="58CA195F" w14:textId="77777777" w:rsidR="001D3DA9" w:rsidRPr="00DA6732" w:rsidRDefault="001D3DA9" w:rsidP="00EA70CD">
            <w:r w:rsidRPr="00DA6732">
              <w:t>Amount</w:t>
            </w:r>
          </w:p>
        </w:tc>
      </w:tr>
      <w:tr w:rsidR="001D3DA9" w:rsidRPr="00DA6732" w14:paraId="6A0EC8DB" w14:textId="77777777" w:rsidTr="00AE75C5">
        <w:tc>
          <w:tcPr>
            <w:tcW w:w="3566" w:type="dxa"/>
          </w:tcPr>
          <w:p w14:paraId="0D5D5618" w14:textId="77777777" w:rsidR="001D3DA9" w:rsidRPr="00DA6732" w:rsidRDefault="001D3DA9" w:rsidP="00EA70CD">
            <w:r w:rsidRPr="00DA6732">
              <w:t xml:space="preserve">_________________________ </w:t>
            </w:r>
          </w:p>
        </w:tc>
        <w:tc>
          <w:tcPr>
            <w:tcW w:w="5794" w:type="dxa"/>
          </w:tcPr>
          <w:p w14:paraId="50BC7CDB" w14:textId="77777777" w:rsidR="001D3DA9" w:rsidRPr="00DA6732" w:rsidRDefault="001D3DA9" w:rsidP="00EA70CD">
            <w:r w:rsidRPr="00DA6732">
              <w:t>_____________</w:t>
            </w:r>
          </w:p>
        </w:tc>
      </w:tr>
      <w:tr w:rsidR="00AE75C5" w:rsidRPr="00DA6732" w14:paraId="254360F8" w14:textId="77777777" w:rsidTr="00AE75C5">
        <w:tc>
          <w:tcPr>
            <w:tcW w:w="3566" w:type="dxa"/>
          </w:tcPr>
          <w:p w14:paraId="7F597C20" w14:textId="441D089C" w:rsidR="00AE75C5" w:rsidRPr="00DA6732" w:rsidRDefault="00AE75C5" w:rsidP="00AE75C5">
            <w:r w:rsidRPr="00DA6732">
              <w:t xml:space="preserve">_________________________ </w:t>
            </w:r>
          </w:p>
        </w:tc>
        <w:tc>
          <w:tcPr>
            <w:tcW w:w="5794" w:type="dxa"/>
          </w:tcPr>
          <w:p w14:paraId="26FBCF10" w14:textId="28E01540" w:rsidR="00AE75C5" w:rsidRPr="00DA6732" w:rsidRDefault="00AE75C5" w:rsidP="00AE75C5">
            <w:r w:rsidRPr="00DA6732">
              <w:t>_____________</w:t>
            </w:r>
          </w:p>
        </w:tc>
      </w:tr>
      <w:tr w:rsidR="00AE75C5" w:rsidRPr="00DA6732" w14:paraId="59457FD6" w14:textId="77777777" w:rsidTr="00AE75C5">
        <w:tc>
          <w:tcPr>
            <w:tcW w:w="3566" w:type="dxa"/>
          </w:tcPr>
          <w:p w14:paraId="543C5798" w14:textId="77777777" w:rsidR="00AE75C5" w:rsidRPr="00DA6732" w:rsidRDefault="00AE75C5" w:rsidP="00AE75C5">
            <w:r w:rsidRPr="00DA6732">
              <w:t xml:space="preserve">_________________________ </w:t>
            </w:r>
          </w:p>
        </w:tc>
        <w:tc>
          <w:tcPr>
            <w:tcW w:w="5794" w:type="dxa"/>
          </w:tcPr>
          <w:p w14:paraId="29F93A7C" w14:textId="77777777" w:rsidR="00AE75C5" w:rsidRPr="00DA6732" w:rsidRDefault="00AE75C5" w:rsidP="00AE75C5">
            <w:r w:rsidRPr="00DA6732">
              <w:t>_____________</w:t>
            </w:r>
          </w:p>
        </w:tc>
      </w:tr>
      <w:tr w:rsidR="00AE75C5" w:rsidRPr="00DA6732" w14:paraId="1226B533" w14:textId="77777777" w:rsidTr="00AE75C5">
        <w:tc>
          <w:tcPr>
            <w:tcW w:w="3566" w:type="dxa"/>
          </w:tcPr>
          <w:p w14:paraId="5A4617F2" w14:textId="77777777" w:rsidR="00AE75C5" w:rsidRPr="00DA6732" w:rsidRDefault="00AE75C5" w:rsidP="00AE75C5">
            <w:r w:rsidRPr="00DA6732">
              <w:t xml:space="preserve">_________________________ </w:t>
            </w:r>
          </w:p>
        </w:tc>
        <w:tc>
          <w:tcPr>
            <w:tcW w:w="5794" w:type="dxa"/>
          </w:tcPr>
          <w:p w14:paraId="4E118BA2" w14:textId="77777777" w:rsidR="00AE75C5" w:rsidRPr="00DA6732" w:rsidRDefault="00AE75C5" w:rsidP="00AE75C5">
            <w:r w:rsidRPr="00DA6732">
              <w:t>_____________</w:t>
            </w:r>
          </w:p>
        </w:tc>
      </w:tr>
    </w:tbl>
    <w:p w14:paraId="720215DA" w14:textId="77777777" w:rsidR="001D3DA9" w:rsidRDefault="001D3DA9" w:rsidP="001D3DA9"/>
    <w:p w14:paraId="550D5277" w14:textId="77777777" w:rsidR="001D3DA9" w:rsidRDefault="001D3DA9" w:rsidP="001D3DA9">
      <w:r>
        <w:t>G. Other conditions 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3870"/>
        <w:gridCol w:w="918"/>
      </w:tblGrid>
      <w:tr w:rsidR="001D3DA9" w:rsidRPr="00DA6732" w14:paraId="52969C9A" w14:textId="77777777" w:rsidTr="00EA70CD">
        <w:tc>
          <w:tcPr>
            <w:tcW w:w="3978" w:type="dxa"/>
          </w:tcPr>
          <w:p w14:paraId="7B218C3F" w14:textId="650738D5" w:rsidR="001D3DA9" w:rsidRPr="00D8580B" w:rsidRDefault="001D3DA9" w:rsidP="00EA70CD">
            <w:pPr>
              <w:rPr>
                <w:lang w:val="fr-FR"/>
              </w:rPr>
            </w:pPr>
            <w:r w:rsidRPr="00D8580B">
              <w:rPr>
                <w:lang w:val="fr-FR"/>
              </w:rPr>
              <w:t xml:space="preserve">Sub lessor (Original Tenant) Signatures </w:t>
            </w:r>
          </w:p>
        </w:tc>
        <w:tc>
          <w:tcPr>
            <w:tcW w:w="3870" w:type="dxa"/>
          </w:tcPr>
          <w:p w14:paraId="510E581A" w14:textId="77777777" w:rsidR="001D3DA9" w:rsidRPr="00DA6732" w:rsidRDefault="001D3DA9" w:rsidP="00EA70CD">
            <w:r w:rsidRPr="00DA6732">
              <w:t xml:space="preserve">Sub lessor </w:t>
            </w:r>
            <w:r>
              <w:t>Print Name</w:t>
            </w:r>
          </w:p>
        </w:tc>
        <w:tc>
          <w:tcPr>
            <w:tcW w:w="918" w:type="dxa"/>
          </w:tcPr>
          <w:p w14:paraId="2E56CA2B" w14:textId="77777777" w:rsidR="001D3DA9" w:rsidRPr="00DA6732" w:rsidRDefault="001D3DA9" w:rsidP="00EA70CD">
            <w:r w:rsidRPr="00DA6732">
              <w:t>Date</w:t>
            </w:r>
          </w:p>
        </w:tc>
      </w:tr>
      <w:tr w:rsidR="001D3DA9" w:rsidRPr="00DA6732" w14:paraId="53851C02" w14:textId="77777777" w:rsidTr="00EA70CD">
        <w:tc>
          <w:tcPr>
            <w:tcW w:w="3978" w:type="dxa"/>
          </w:tcPr>
          <w:p w14:paraId="770296A2" w14:textId="77777777" w:rsidR="001D3DA9" w:rsidRPr="00DA6732" w:rsidRDefault="001D3DA9" w:rsidP="00EA70CD">
            <w:r w:rsidRPr="00DA6732">
              <w:t>_____</w:t>
            </w:r>
            <w:r>
              <w:t>____________________________</w:t>
            </w:r>
            <w:r w:rsidRPr="00DA6732">
              <w:t xml:space="preserve"> </w:t>
            </w:r>
          </w:p>
        </w:tc>
        <w:tc>
          <w:tcPr>
            <w:tcW w:w="3870" w:type="dxa"/>
          </w:tcPr>
          <w:p w14:paraId="3959CB20" w14:textId="77777777" w:rsidR="001D3DA9" w:rsidRPr="00DA6732" w:rsidRDefault="001D3DA9" w:rsidP="00EA70CD">
            <w:r w:rsidRPr="00DA6732">
              <w:t>____</w:t>
            </w:r>
            <w:r>
              <w:t>_________________________</w:t>
            </w:r>
            <w:r w:rsidRPr="00DA6732">
              <w:t>__</w:t>
            </w:r>
          </w:p>
        </w:tc>
        <w:tc>
          <w:tcPr>
            <w:tcW w:w="918" w:type="dxa"/>
          </w:tcPr>
          <w:p w14:paraId="44D25148" w14:textId="77777777" w:rsidR="001D3DA9" w:rsidRPr="00DA6732" w:rsidRDefault="001D3DA9" w:rsidP="00EA70CD">
            <w:r>
              <w:t>_____</w:t>
            </w:r>
          </w:p>
        </w:tc>
      </w:tr>
      <w:tr w:rsidR="001D3DA9" w:rsidRPr="00DA6732" w14:paraId="2F897320" w14:textId="77777777" w:rsidTr="00EA70CD">
        <w:tc>
          <w:tcPr>
            <w:tcW w:w="3978" w:type="dxa"/>
          </w:tcPr>
          <w:p w14:paraId="3490654C" w14:textId="77777777" w:rsidR="001D3DA9" w:rsidRPr="00DA6732" w:rsidRDefault="001D3DA9" w:rsidP="00EA70CD">
            <w:r w:rsidRPr="00DA6732">
              <w:t>_____</w:t>
            </w:r>
            <w:r>
              <w:t>____________________________</w:t>
            </w:r>
          </w:p>
        </w:tc>
        <w:tc>
          <w:tcPr>
            <w:tcW w:w="3870" w:type="dxa"/>
          </w:tcPr>
          <w:p w14:paraId="228AF605" w14:textId="77777777" w:rsidR="001D3DA9" w:rsidRPr="00DA6732" w:rsidRDefault="001D3DA9" w:rsidP="00EA70CD">
            <w:r w:rsidRPr="00DA6732">
              <w:t>____</w:t>
            </w:r>
            <w:r>
              <w:t>_________________________</w:t>
            </w:r>
            <w:r w:rsidRPr="00DA6732">
              <w:t>__</w:t>
            </w:r>
          </w:p>
        </w:tc>
        <w:tc>
          <w:tcPr>
            <w:tcW w:w="918" w:type="dxa"/>
          </w:tcPr>
          <w:p w14:paraId="480CD663" w14:textId="77777777" w:rsidR="001D3DA9" w:rsidRPr="00DA6732" w:rsidRDefault="001D3DA9" w:rsidP="00EA70CD">
            <w:r>
              <w:t>_____</w:t>
            </w:r>
          </w:p>
        </w:tc>
      </w:tr>
      <w:tr w:rsidR="001D3DA9" w:rsidRPr="00DA6732" w14:paraId="02109115" w14:textId="77777777" w:rsidTr="00EA70CD">
        <w:tc>
          <w:tcPr>
            <w:tcW w:w="3978" w:type="dxa"/>
          </w:tcPr>
          <w:p w14:paraId="47126053" w14:textId="77777777" w:rsidR="001D3DA9" w:rsidRPr="00DA6732" w:rsidRDefault="001D3DA9" w:rsidP="00EA70CD">
            <w:r w:rsidRPr="00DA6732">
              <w:t>_____</w:t>
            </w:r>
            <w:r>
              <w:t>____________________________</w:t>
            </w:r>
          </w:p>
        </w:tc>
        <w:tc>
          <w:tcPr>
            <w:tcW w:w="3870" w:type="dxa"/>
          </w:tcPr>
          <w:p w14:paraId="270637DB" w14:textId="77777777" w:rsidR="001D3DA9" w:rsidRPr="00DA6732" w:rsidRDefault="001D3DA9" w:rsidP="00EA70CD">
            <w:r w:rsidRPr="00DA6732">
              <w:t>____</w:t>
            </w:r>
            <w:r>
              <w:t>_________________________</w:t>
            </w:r>
            <w:r w:rsidRPr="00DA6732">
              <w:t>__</w:t>
            </w:r>
          </w:p>
        </w:tc>
        <w:tc>
          <w:tcPr>
            <w:tcW w:w="918" w:type="dxa"/>
          </w:tcPr>
          <w:p w14:paraId="34998F05" w14:textId="77777777" w:rsidR="001D3DA9" w:rsidRPr="00DA6732" w:rsidRDefault="001D3DA9" w:rsidP="00EA70CD">
            <w:r>
              <w:t>_____</w:t>
            </w:r>
          </w:p>
        </w:tc>
      </w:tr>
      <w:tr w:rsidR="001D3DA9" w:rsidRPr="00DA6732" w14:paraId="2BF2D6EC" w14:textId="77777777" w:rsidTr="00EA70CD">
        <w:tc>
          <w:tcPr>
            <w:tcW w:w="3978" w:type="dxa"/>
          </w:tcPr>
          <w:p w14:paraId="509A7312" w14:textId="77777777" w:rsidR="001D3DA9" w:rsidRPr="00DA6732" w:rsidRDefault="001D3DA9" w:rsidP="00EA70CD">
            <w:r w:rsidRPr="00DA6732">
              <w:t>_____</w:t>
            </w:r>
            <w:r>
              <w:t>____________________________</w:t>
            </w:r>
          </w:p>
        </w:tc>
        <w:tc>
          <w:tcPr>
            <w:tcW w:w="3870" w:type="dxa"/>
          </w:tcPr>
          <w:p w14:paraId="503D6C55" w14:textId="77777777" w:rsidR="001D3DA9" w:rsidRPr="00DA6732" w:rsidRDefault="001D3DA9" w:rsidP="00EA70CD">
            <w:r w:rsidRPr="00DA6732">
              <w:t>____</w:t>
            </w:r>
            <w:r>
              <w:t>_________________________</w:t>
            </w:r>
            <w:r w:rsidRPr="00DA6732">
              <w:t>__</w:t>
            </w:r>
          </w:p>
        </w:tc>
        <w:tc>
          <w:tcPr>
            <w:tcW w:w="918" w:type="dxa"/>
          </w:tcPr>
          <w:p w14:paraId="5F71CDD9" w14:textId="77777777" w:rsidR="001D3DA9" w:rsidRPr="00DA6732" w:rsidRDefault="001D3DA9" w:rsidP="00EA70CD">
            <w:r>
              <w:t>_____</w:t>
            </w:r>
          </w:p>
        </w:tc>
      </w:tr>
      <w:tr w:rsidR="001D3DA9" w:rsidRPr="00DA6732" w14:paraId="5F942C6E" w14:textId="77777777" w:rsidTr="00EA70CD">
        <w:tc>
          <w:tcPr>
            <w:tcW w:w="3978" w:type="dxa"/>
          </w:tcPr>
          <w:p w14:paraId="1E2BF474" w14:textId="77777777" w:rsidR="001D3DA9" w:rsidRPr="00DA6732" w:rsidRDefault="001D3DA9" w:rsidP="00EA70CD">
            <w:r w:rsidRPr="00DA6732">
              <w:t>Sub</w:t>
            </w:r>
            <w:r>
              <w:t xml:space="preserve"> </w:t>
            </w:r>
            <w:r w:rsidRPr="00DA6732">
              <w:t xml:space="preserve">lessee (New Tenant) Signatures </w:t>
            </w:r>
          </w:p>
        </w:tc>
        <w:tc>
          <w:tcPr>
            <w:tcW w:w="3870" w:type="dxa"/>
          </w:tcPr>
          <w:p w14:paraId="174DBC04" w14:textId="77777777" w:rsidR="001D3DA9" w:rsidRPr="00DA6732" w:rsidRDefault="001D3DA9" w:rsidP="00EA70CD">
            <w:r>
              <w:t>Sub lessee Print Name</w:t>
            </w:r>
          </w:p>
        </w:tc>
        <w:tc>
          <w:tcPr>
            <w:tcW w:w="918" w:type="dxa"/>
          </w:tcPr>
          <w:p w14:paraId="1C32AFEF" w14:textId="77777777" w:rsidR="001D3DA9" w:rsidRPr="00DA6732" w:rsidRDefault="001D3DA9" w:rsidP="00EA70CD">
            <w:r w:rsidRPr="00DA6732">
              <w:t>Date</w:t>
            </w:r>
          </w:p>
        </w:tc>
      </w:tr>
      <w:tr w:rsidR="001D3DA9" w:rsidRPr="00DA6732" w14:paraId="52E88D9E" w14:textId="77777777" w:rsidTr="00EA70CD">
        <w:tc>
          <w:tcPr>
            <w:tcW w:w="3978" w:type="dxa"/>
          </w:tcPr>
          <w:p w14:paraId="5279522C" w14:textId="77777777" w:rsidR="001D3DA9" w:rsidRPr="00DA6732" w:rsidRDefault="001D3DA9" w:rsidP="00EA70CD">
            <w:r w:rsidRPr="00DA6732">
              <w:t>_____</w:t>
            </w:r>
            <w:r>
              <w:t>____________________________</w:t>
            </w:r>
            <w:r w:rsidRPr="00DA6732">
              <w:t xml:space="preserve"> </w:t>
            </w:r>
          </w:p>
        </w:tc>
        <w:tc>
          <w:tcPr>
            <w:tcW w:w="3870" w:type="dxa"/>
          </w:tcPr>
          <w:p w14:paraId="13525680" w14:textId="77777777" w:rsidR="001D3DA9" w:rsidRPr="00DA6732" w:rsidRDefault="001D3DA9" w:rsidP="00EA70CD">
            <w:r w:rsidRPr="00DA6732">
              <w:t>____</w:t>
            </w:r>
            <w:r>
              <w:t>_________________________</w:t>
            </w:r>
            <w:r w:rsidRPr="00DA6732">
              <w:t>__</w:t>
            </w:r>
          </w:p>
        </w:tc>
        <w:tc>
          <w:tcPr>
            <w:tcW w:w="918" w:type="dxa"/>
          </w:tcPr>
          <w:p w14:paraId="58CD3148" w14:textId="77777777" w:rsidR="001D3DA9" w:rsidRPr="00DA6732" w:rsidRDefault="001D3DA9" w:rsidP="00EA70CD">
            <w:r>
              <w:t>_____</w:t>
            </w:r>
          </w:p>
        </w:tc>
      </w:tr>
      <w:tr w:rsidR="001D3DA9" w:rsidRPr="00DA6732" w14:paraId="40F086D7" w14:textId="77777777" w:rsidTr="00EA70CD">
        <w:tc>
          <w:tcPr>
            <w:tcW w:w="3978" w:type="dxa"/>
          </w:tcPr>
          <w:p w14:paraId="3E8DC6E8" w14:textId="77777777" w:rsidR="001D3DA9" w:rsidRPr="00DA6732" w:rsidRDefault="001D3DA9" w:rsidP="00EA70CD">
            <w:r w:rsidRPr="00DA6732">
              <w:t>_____</w:t>
            </w:r>
            <w:r>
              <w:t>____________________________</w:t>
            </w:r>
          </w:p>
        </w:tc>
        <w:tc>
          <w:tcPr>
            <w:tcW w:w="3870" w:type="dxa"/>
          </w:tcPr>
          <w:p w14:paraId="60148A52" w14:textId="77777777" w:rsidR="001D3DA9" w:rsidRPr="00DA6732" w:rsidRDefault="001D3DA9" w:rsidP="00EA70CD">
            <w:r w:rsidRPr="00DA6732">
              <w:t>____</w:t>
            </w:r>
            <w:r>
              <w:t>_________________________</w:t>
            </w:r>
            <w:r w:rsidRPr="00DA6732">
              <w:t>__</w:t>
            </w:r>
          </w:p>
        </w:tc>
        <w:tc>
          <w:tcPr>
            <w:tcW w:w="918" w:type="dxa"/>
          </w:tcPr>
          <w:p w14:paraId="0F0B560A" w14:textId="77777777" w:rsidR="001D3DA9" w:rsidRPr="00DA6732" w:rsidRDefault="001D3DA9" w:rsidP="00EA70CD">
            <w:r>
              <w:t>_____</w:t>
            </w:r>
          </w:p>
        </w:tc>
      </w:tr>
      <w:tr w:rsidR="001D3DA9" w:rsidRPr="00DA6732" w14:paraId="35D6E391" w14:textId="77777777" w:rsidTr="00EA70CD">
        <w:tc>
          <w:tcPr>
            <w:tcW w:w="3978" w:type="dxa"/>
          </w:tcPr>
          <w:p w14:paraId="6671AB56" w14:textId="77777777" w:rsidR="001D3DA9" w:rsidRPr="00DA6732" w:rsidRDefault="001D3DA9" w:rsidP="00EA70CD">
            <w:r w:rsidRPr="00DA6732">
              <w:t>_____</w:t>
            </w:r>
            <w:r>
              <w:t>____________________________</w:t>
            </w:r>
          </w:p>
        </w:tc>
        <w:tc>
          <w:tcPr>
            <w:tcW w:w="3870" w:type="dxa"/>
          </w:tcPr>
          <w:p w14:paraId="31C6FC27" w14:textId="77777777" w:rsidR="001D3DA9" w:rsidRPr="00DA6732" w:rsidRDefault="001D3DA9" w:rsidP="00EA70CD">
            <w:r w:rsidRPr="00DA6732">
              <w:t>____</w:t>
            </w:r>
            <w:r>
              <w:t>_________________________</w:t>
            </w:r>
            <w:r w:rsidRPr="00DA6732">
              <w:t>__</w:t>
            </w:r>
          </w:p>
        </w:tc>
        <w:tc>
          <w:tcPr>
            <w:tcW w:w="918" w:type="dxa"/>
          </w:tcPr>
          <w:p w14:paraId="39C42BF3" w14:textId="77777777" w:rsidR="001D3DA9" w:rsidRPr="00DA6732" w:rsidRDefault="001D3DA9" w:rsidP="00EA70CD">
            <w:r>
              <w:t>_____</w:t>
            </w:r>
          </w:p>
        </w:tc>
      </w:tr>
      <w:tr w:rsidR="001D3DA9" w:rsidRPr="00DA6732" w14:paraId="74A9D867" w14:textId="77777777" w:rsidTr="00EA70CD">
        <w:tc>
          <w:tcPr>
            <w:tcW w:w="3978" w:type="dxa"/>
          </w:tcPr>
          <w:p w14:paraId="0FE506CC" w14:textId="77777777" w:rsidR="001D3DA9" w:rsidRPr="00DA6732" w:rsidRDefault="001D3DA9" w:rsidP="00EA70CD">
            <w:r w:rsidRPr="00DA6732">
              <w:t>_____</w:t>
            </w:r>
            <w:r>
              <w:t>____________________________</w:t>
            </w:r>
          </w:p>
        </w:tc>
        <w:tc>
          <w:tcPr>
            <w:tcW w:w="3870" w:type="dxa"/>
          </w:tcPr>
          <w:p w14:paraId="604280C5" w14:textId="77777777" w:rsidR="001D3DA9" w:rsidRPr="00DA6732" w:rsidRDefault="001D3DA9" w:rsidP="00EA70CD">
            <w:r w:rsidRPr="00DA6732">
              <w:t>____</w:t>
            </w:r>
            <w:r>
              <w:t>_________________________</w:t>
            </w:r>
            <w:r w:rsidRPr="00DA6732">
              <w:t>__</w:t>
            </w:r>
          </w:p>
        </w:tc>
        <w:tc>
          <w:tcPr>
            <w:tcW w:w="918" w:type="dxa"/>
          </w:tcPr>
          <w:p w14:paraId="7252FC66" w14:textId="77777777" w:rsidR="001D3DA9" w:rsidRPr="00DA6732" w:rsidRDefault="001D3DA9" w:rsidP="00EA70CD">
            <w:r>
              <w:t>_____</w:t>
            </w:r>
          </w:p>
        </w:tc>
      </w:tr>
    </w:tbl>
    <w:p w14:paraId="32DFD14B" w14:textId="77777777" w:rsidR="001D3DA9" w:rsidRDefault="001D3DA9" w:rsidP="001D3DA9">
      <w:r>
        <w:t>Landlord Signature Date</w:t>
      </w:r>
    </w:p>
    <w:p w14:paraId="4F6CF70C" w14:textId="77777777" w:rsidR="001D3DA9" w:rsidRDefault="001D3DA9" w:rsidP="001D3DA9">
      <w:r>
        <w:t>__________________________________________</w:t>
      </w:r>
    </w:p>
    <w:p w14:paraId="20262CB1" w14:textId="77777777" w:rsidR="008727DB" w:rsidRPr="00D01AC7" w:rsidRDefault="008727DB" w:rsidP="00D01AC7"/>
    <w:sectPr w:rsidR="008727DB" w:rsidRPr="00D01AC7" w:rsidSect="00726FB7">
      <w:headerReference w:type="default" r:id="rId7"/>
      <w:footerReference w:type="default" r:id="rId8"/>
      <w:pgSz w:w="12240" w:h="15840"/>
      <w:pgMar w:top="1440" w:right="1440" w:bottom="1440" w:left="1440" w:header="57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9A791" w14:textId="77777777" w:rsidR="004529FF" w:rsidRDefault="004529FF">
      <w:pPr>
        <w:spacing w:line="240" w:lineRule="auto"/>
      </w:pPr>
      <w:r>
        <w:separator/>
      </w:r>
    </w:p>
  </w:endnote>
  <w:endnote w:type="continuationSeparator" w:id="0">
    <w:p w14:paraId="1AA72BC2" w14:textId="77777777" w:rsidR="004529FF" w:rsidRDefault="00452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EBAC" w14:textId="77777777" w:rsidR="00524CCB" w:rsidRPr="006F5A05" w:rsidRDefault="00524CCB" w:rsidP="00524CCB">
    <w:pPr>
      <w:pStyle w:val="Footer"/>
      <w:ind w:left="-576" w:right="-576"/>
      <w:jc w:val="center"/>
      <w:rPr>
        <w:color w:val="595959"/>
      </w:rPr>
    </w:pPr>
    <w:r w:rsidRPr="006F5A05">
      <w:rPr>
        <w:color w:val="595959"/>
      </w:rPr>
      <w:t xml:space="preserve">664 Main St. #57, Amherst, MA 01002 | O: 413.230.3239 | C: 413.687.7582  </w:t>
    </w:r>
  </w:p>
  <w:p w14:paraId="34295985" w14:textId="1F2426FA" w:rsidR="009D27EC" w:rsidRPr="006F5A05" w:rsidRDefault="00524CCB" w:rsidP="00165386">
    <w:pPr>
      <w:pStyle w:val="Footer"/>
      <w:ind w:left="-576" w:right="-576"/>
      <w:jc w:val="center"/>
      <w:rPr>
        <w:color w:val="595959"/>
        <w:lang w:val="es-ES"/>
      </w:rPr>
    </w:pPr>
    <w:r w:rsidRPr="006F5A05">
      <w:rPr>
        <w:color w:val="595959"/>
        <w:lang w:val="es-ES"/>
      </w:rPr>
      <w:t>E: tom@crossmanproperties.com | www.crossmanproperties.com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0B146" w14:textId="77777777" w:rsidR="004529FF" w:rsidRDefault="004529FF">
      <w:pPr>
        <w:spacing w:line="240" w:lineRule="auto"/>
      </w:pPr>
      <w:r>
        <w:separator/>
      </w:r>
    </w:p>
  </w:footnote>
  <w:footnote w:type="continuationSeparator" w:id="0">
    <w:p w14:paraId="7AE5C935" w14:textId="77777777" w:rsidR="004529FF" w:rsidRDefault="00452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471B" w14:textId="601648BF" w:rsidR="003A3D2A" w:rsidRPr="003A3D2A" w:rsidRDefault="00262E5E" w:rsidP="006F09AB">
    <w:pPr>
      <w:jc w:val="right"/>
      <w:rPr>
        <w:sz w:val="20"/>
        <w:szCs w:val="20"/>
      </w:rPr>
    </w:pPr>
    <w:r w:rsidRPr="003A3D2A">
      <w:rPr>
        <w:noProof/>
        <w:sz w:val="20"/>
        <w:szCs w:val="20"/>
      </w:rPr>
      <w:drawing>
        <wp:anchor distT="0" distB="0" distL="114300" distR="114300" simplePos="0" relativeHeight="251658240" behindDoc="0" locked="0" layoutInCell="1" allowOverlap="1" wp14:anchorId="1117B1FA" wp14:editId="70BD7475">
          <wp:simplePos x="0" y="0"/>
          <wp:positionH relativeFrom="margin">
            <wp:posOffset>50800</wp:posOffset>
          </wp:positionH>
          <wp:positionV relativeFrom="paragraph">
            <wp:posOffset>-132080</wp:posOffset>
          </wp:positionV>
          <wp:extent cx="1948058" cy="733875"/>
          <wp:effectExtent l="0" t="0" r="0" b="3175"/>
          <wp:wrapNone/>
          <wp:docPr id="1621781471" name="Picture 162178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48058" cy="733875"/>
                  </a:xfrm>
                  <a:prstGeom prst="rect">
                    <a:avLst/>
                  </a:prstGeom>
                </pic:spPr>
              </pic:pic>
            </a:graphicData>
          </a:graphic>
          <wp14:sizeRelH relativeFrom="margin">
            <wp14:pctWidth>0</wp14:pctWidth>
          </wp14:sizeRelH>
          <wp14:sizeRelV relativeFrom="margin">
            <wp14:pctHeight>0</wp14:pctHeight>
          </wp14:sizeRelV>
        </wp:anchor>
      </w:drawing>
    </w:r>
    <w:r w:rsidR="00C90D86">
      <w:rPr>
        <w:noProof/>
        <w:sz w:val="20"/>
        <w:szCs w:val="20"/>
      </w:rPr>
      <w:t>664</w:t>
    </w:r>
    <w:r w:rsidR="003A3D2A" w:rsidRPr="003A3D2A">
      <w:rPr>
        <w:sz w:val="20"/>
        <w:szCs w:val="20"/>
      </w:rPr>
      <w:t xml:space="preserve"> Main Street</w:t>
    </w:r>
    <w:r w:rsidR="0066184C">
      <w:rPr>
        <w:sz w:val="20"/>
        <w:szCs w:val="20"/>
      </w:rPr>
      <w:t>, Ste 57</w:t>
    </w:r>
  </w:p>
  <w:p w14:paraId="04B16289" w14:textId="7EAED40F" w:rsidR="003A3D2A" w:rsidRDefault="003A3D2A" w:rsidP="006F09AB">
    <w:pPr>
      <w:jc w:val="right"/>
      <w:rPr>
        <w:sz w:val="20"/>
        <w:szCs w:val="20"/>
      </w:rPr>
    </w:pPr>
    <w:r w:rsidRPr="003A3D2A">
      <w:rPr>
        <w:sz w:val="20"/>
        <w:szCs w:val="20"/>
      </w:rPr>
      <w:t>Amherst, MA</w:t>
    </w:r>
    <w:r>
      <w:rPr>
        <w:sz w:val="20"/>
        <w:szCs w:val="20"/>
      </w:rPr>
      <w:t xml:space="preserve"> 01002</w:t>
    </w:r>
  </w:p>
  <w:p w14:paraId="140A3E8F" w14:textId="76319A59" w:rsidR="003A3D2A" w:rsidRDefault="007168C9" w:rsidP="006F09AB">
    <w:pPr>
      <w:jc w:val="right"/>
      <w:rPr>
        <w:sz w:val="20"/>
        <w:szCs w:val="20"/>
      </w:rPr>
    </w:pPr>
    <w:r>
      <w:rPr>
        <w:sz w:val="20"/>
        <w:szCs w:val="20"/>
      </w:rPr>
      <w:t xml:space="preserve">Office: </w:t>
    </w:r>
    <w:r w:rsidR="003A3D2A">
      <w:rPr>
        <w:sz w:val="20"/>
        <w:szCs w:val="20"/>
      </w:rPr>
      <w:t xml:space="preserve">(413) </w:t>
    </w:r>
    <w:r w:rsidR="00524CCB" w:rsidRPr="00524CCB">
      <w:rPr>
        <w:sz w:val="20"/>
        <w:szCs w:val="20"/>
      </w:rPr>
      <w:t>230-3239</w:t>
    </w:r>
  </w:p>
  <w:p w14:paraId="26643117" w14:textId="07CC9D04" w:rsidR="003A3D2A" w:rsidRDefault="003A3D2A" w:rsidP="00C90D86">
    <w:pPr>
      <w:jc w:val="center"/>
      <w:rPr>
        <w:sz w:val="20"/>
        <w:szCs w:val="20"/>
      </w:rPr>
    </w:pPr>
  </w:p>
  <w:p w14:paraId="7B2FCF54" w14:textId="525B080B" w:rsidR="007168C9" w:rsidRPr="003A3D2A" w:rsidRDefault="007168C9" w:rsidP="00262E5E">
    <w:pPr>
      <w:jc w:val="right"/>
      <w:rPr>
        <w:sz w:val="20"/>
        <w:szCs w:val="20"/>
      </w:rPr>
    </w:pPr>
    <w:r>
      <w:rPr>
        <w:noProof/>
        <w:sz w:val="20"/>
        <w:szCs w:val="20"/>
      </w:rPr>
      <mc:AlternateContent>
        <mc:Choice Requires="wps">
          <w:drawing>
            <wp:anchor distT="0" distB="0" distL="114300" distR="114300" simplePos="0" relativeHeight="251659264" behindDoc="0" locked="0" layoutInCell="1" allowOverlap="1" wp14:anchorId="09506298" wp14:editId="51AC8B34">
              <wp:simplePos x="0" y="0"/>
              <wp:positionH relativeFrom="column">
                <wp:posOffset>47625</wp:posOffset>
              </wp:positionH>
              <wp:positionV relativeFrom="paragraph">
                <wp:posOffset>67310</wp:posOffset>
              </wp:positionV>
              <wp:extent cx="591502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9525">
                        <a:solidFill>
                          <a:schemeClr val="bg1">
                            <a:lumMod val="6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8C6591B"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5.3pt" to="46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" strokecolor="#a5a5a5 [2092]">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844"/>
    <w:multiLevelType w:val="hybridMultilevel"/>
    <w:tmpl w:val="95D20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A6A7D"/>
    <w:multiLevelType w:val="hybridMultilevel"/>
    <w:tmpl w:val="1A9C3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00079A"/>
    <w:multiLevelType w:val="hybridMultilevel"/>
    <w:tmpl w:val="94C86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584822"/>
    <w:multiLevelType w:val="hybridMultilevel"/>
    <w:tmpl w:val="13FE7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550F5"/>
    <w:multiLevelType w:val="hybridMultilevel"/>
    <w:tmpl w:val="12C6B0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B71BA"/>
    <w:multiLevelType w:val="multilevel"/>
    <w:tmpl w:val="7C8A19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26887620">
    <w:abstractNumId w:val="5"/>
  </w:num>
  <w:num w:numId="2" w16cid:durableId="1870072056">
    <w:abstractNumId w:val="0"/>
  </w:num>
  <w:num w:numId="3" w16cid:durableId="1043404983">
    <w:abstractNumId w:val="2"/>
  </w:num>
  <w:num w:numId="4" w16cid:durableId="750586916">
    <w:abstractNumId w:val="4"/>
  </w:num>
  <w:num w:numId="5" w16cid:durableId="563564853">
    <w:abstractNumId w:val="3"/>
  </w:num>
  <w:num w:numId="6" w16cid:durableId="955672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EC"/>
    <w:rsid w:val="00023EA6"/>
    <w:rsid w:val="000823DE"/>
    <w:rsid w:val="000A3986"/>
    <w:rsid w:val="000A55A2"/>
    <w:rsid w:val="000A5993"/>
    <w:rsid w:val="000E2F09"/>
    <w:rsid w:val="000F31D8"/>
    <w:rsid w:val="000F4AD7"/>
    <w:rsid w:val="00140DCA"/>
    <w:rsid w:val="00160284"/>
    <w:rsid w:val="00165386"/>
    <w:rsid w:val="00176D29"/>
    <w:rsid w:val="00187974"/>
    <w:rsid w:val="00190895"/>
    <w:rsid w:val="001A3551"/>
    <w:rsid w:val="001A7CC7"/>
    <w:rsid w:val="001B6247"/>
    <w:rsid w:val="001C54FA"/>
    <w:rsid w:val="001D3DA9"/>
    <w:rsid w:val="001E60BB"/>
    <w:rsid w:val="001F006B"/>
    <w:rsid w:val="001F48C1"/>
    <w:rsid w:val="00210265"/>
    <w:rsid w:val="00211057"/>
    <w:rsid w:val="002127E1"/>
    <w:rsid w:val="00216B53"/>
    <w:rsid w:val="002273B4"/>
    <w:rsid w:val="002561DD"/>
    <w:rsid w:val="00262E5E"/>
    <w:rsid w:val="002742FC"/>
    <w:rsid w:val="002953A1"/>
    <w:rsid w:val="002A1845"/>
    <w:rsid w:val="002C4A5C"/>
    <w:rsid w:val="002D1C41"/>
    <w:rsid w:val="002E0B0E"/>
    <w:rsid w:val="00303DC3"/>
    <w:rsid w:val="0031176C"/>
    <w:rsid w:val="00320C07"/>
    <w:rsid w:val="00342BF1"/>
    <w:rsid w:val="00352F0D"/>
    <w:rsid w:val="00354CC3"/>
    <w:rsid w:val="00380B1F"/>
    <w:rsid w:val="003852A8"/>
    <w:rsid w:val="003A3D2A"/>
    <w:rsid w:val="003A4527"/>
    <w:rsid w:val="003A4FAB"/>
    <w:rsid w:val="003D02C4"/>
    <w:rsid w:val="003D2ED4"/>
    <w:rsid w:val="003E5B27"/>
    <w:rsid w:val="004529FF"/>
    <w:rsid w:val="00495500"/>
    <w:rsid w:val="004A0828"/>
    <w:rsid w:val="004B25C5"/>
    <w:rsid w:val="004B67A9"/>
    <w:rsid w:val="004D1024"/>
    <w:rsid w:val="004F7BC9"/>
    <w:rsid w:val="004F7D66"/>
    <w:rsid w:val="00503C99"/>
    <w:rsid w:val="00512353"/>
    <w:rsid w:val="00524CCB"/>
    <w:rsid w:val="00544D17"/>
    <w:rsid w:val="00560C8B"/>
    <w:rsid w:val="0058324F"/>
    <w:rsid w:val="00586AC8"/>
    <w:rsid w:val="005A0CC1"/>
    <w:rsid w:val="005B1C3B"/>
    <w:rsid w:val="005B3508"/>
    <w:rsid w:val="005D42A0"/>
    <w:rsid w:val="005E0469"/>
    <w:rsid w:val="006111D6"/>
    <w:rsid w:val="00616C5A"/>
    <w:rsid w:val="00626F4A"/>
    <w:rsid w:val="006449DC"/>
    <w:rsid w:val="0066184C"/>
    <w:rsid w:val="00690D18"/>
    <w:rsid w:val="006A34CA"/>
    <w:rsid w:val="006B2A82"/>
    <w:rsid w:val="006B3F5B"/>
    <w:rsid w:val="006C4761"/>
    <w:rsid w:val="006D038B"/>
    <w:rsid w:val="006E7D64"/>
    <w:rsid w:val="006F09AB"/>
    <w:rsid w:val="006F5A05"/>
    <w:rsid w:val="007168C9"/>
    <w:rsid w:val="00726FB7"/>
    <w:rsid w:val="00734728"/>
    <w:rsid w:val="00751312"/>
    <w:rsid w:val="0076116B"/>
    <w:rsid w:val="007766CA"/>
    <w:rsid w:val="00786DA2"/>
    <w:rsid w:val="00791A19"/>
    <w:rsid w:val="007A4DBF"/>
    <w:rsid w:val="007A615C"/>
    <w:rsid w:val="007C0A18"/>
    <w:rsid w:val="007C2353"/>
    <w:rsid w:val="007D64C4"/>
    <w:rsid w:val="007D6E4B"/>
    <w:rsid w:val="007E0DCA"/>
    <w:rsid w:val="007F36C8"/>
    <w:rsid w:val="007F4B5D"/>
    <w:rsid w:val="00801953"/>
    <w:rsid w:val="00806F2E"/>
    <w:rsid w:val="00812E8A"/>
    <w:rsid w:val="0084332C"/>
    <w:rsid w:val="00854680"/>
    <w:rsid w:val="00865EFA"/>
    <w:rsid w:val="00865F0C"/>
    <w:rsid w:val="008661EB"/>
    <w:rsid w:val="00866592"/>
    <w:rsid w:val="008727DB"/>
    <w:rsid w:val="008951C2"/>
    <w:rsid w:val="008A6CAC"/>
    <w:rsid w:val="008B153F"/>
    <w:rsid w:val="008B6BB8"/>
    <w:rsid w:val="008F0A44"/>
    <w:rsid w:val="0091123C"/>
    <w:rsid w:val="00940F4D"/>
    <w:rsid w:val="00953742"/>
    <w:rsid w:val="00960490"/>
    <w:rsid w:val="009876D7"/>
    <w:rsid w:val="009A0E14"/>
    <w:rsid w:val="009A2EAA"/>
    <w:rsid w:val="009D27EC"/>
    <w:rsid w:val="009E61EB"/>
    <w:rsid w:val="009F69D3"/>
    <w:rsid w:val="00A20BCF"/>
    <w:rsid w:val="00A4208F"/>
    <w:rsid w:val="00A47DB0"/>
    <w:rsid w:val="00A54BEB"/>
    <w:rsid w:val="00A615C6"/>
    <w:rsid w:val="00A91CD3"/>
    <w:rsid w:val="00AC111D"/>
    <w:rsid w:val="00AC610D"/>
    <w:rsid w:val="00AC6F5A"/>
    <w:rsid w:val="00AE5A16"/>
    <w:rsid w:val="00AE7088"/>
    <w:rsid w:val="00AE75C5"/>
    <w:rsid w:val="00B00580"/>
    <w:rsid w:val="00B06BC7"/>
    <w:rsid w:val="00B504AB"/>
    <w:rsid w:val="00B524E7"/>
    <w:rsid w:val="00B55655"/>
    <w:rsid w:val="00B71033"/>
    <w:rsid w:val="00B727D8"/>
    <w:rsid w:val="00B75A20"/>
    <w:rsid w:val="00B826CF"/>
    <w:rsid w:val="00B839E6"/>
    <w:rsid w:val="00B86FFC"/>
    <w:rsid w:val="00BB7DEF"/>
    <w:rsid w:val="00BE77D3"/>
    <w:rsid w:val="00C233F8"/>
    <w:rsid w:val="00C644CE"/>
    <w:rsid w:val="00C90D86"/>
    <w:rsid w:val="00C92AEB"/>
    <w:rsid w:val="00CA4FBC"/>
    <w:rsid w:val="00CB4C3C"/>
    <w:rsid w:val="00CC5F08"/>
    <w:rsid w:val="00CC69E0"/>
    <w:rsid w:val="00CE6E96"/>
    <w:rsid w:val="00D0015F"/>
    <w:rsid w:val="00D01AC7"/>
    <w:rsid w:val="00D3704F"/>
    <w:rsid w:val="00D6676C"/>
    <w:rsid w:val="00D965EE"/>
    <w:rsid w:val="00DD242C"/>
    <w:rsid w:val="00DF23FF"/>
    <w:rsid w:val="00E128F7"/>
    <w:rsid w:val="00E26F85"/>
    <w:rsid w:val="00E41330"/>
    <w:rsid w:val="00E51F21"/>
    <w:rsid w:val="00E52248"/>
    <w:rsid w:val="00E970F4"/>
    <w:rsid w:val="00EE1A12"/>
    <w:rsid w:val="00F11325"/>
    <w:rsid w:val="00F14025"/>
    <w:rsid w:val="00F1641A"/>
    <w:rsid w:val="00F36606"/>
    <w:rsid w:val="00F84AB9"/>
    <w:rsid w:val="00F958DF"/>
    <w:rsid w:val="00FA571F"/>
    <w:rsid w:val="00FC00D5"/>
    <w:rsid w:val="00FE0FBE"/>
    <w:rsid w:val="00FE5573"/>
    <w:rsid w:val="00FF1C48"/>
    <w:rsid w:val="00FF7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C258B"/>
  <w15:docId w15:val="{DDEDB8B2-3E78-421E-A73C-87373E8C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2E5E"/>
    <w:pPr>
      <w:tabs>
        <w:tab w:val="center" w:pos="4680"/>
        <w:tab w:val="right" w:pos="9360"/>
      </w:tabs>
      <w:spacing w:line="240" w:lineRule="auto"/>
    </w:pPr>
  </w:style>
  <w:style w:type="character" w:customStyle="1" w:styleId="HeaderChar">
    <w:name w:val="Header Char"/>
    <w:basedOn w:val="DefaultParagraphFont"/>
    <w:link w:val="Header"/>
    <w:uiPriority w:val="99"/>
    <w:rsid w:val="00262E5E"/>
  </w:style>
  <w:style w:type="paragraph" w:styleId="Footer">
    <w:name w:val="footer"/>
    <w:basedOn w:val="Normal"/>
    <w:link w:val="FooterChar"/>
    <w:uiPriority w:val="99"/>
    <w:unhideWhenUsed/>
    <w:rsid w:val="00262E5E"/>
    <w:pPr>
      <w:tabs>
        <w:tab w:val="center" w:pos="4680"/>
        <w:tab w:val="right" w:pos="9360"/>
      </w:tabs>
      <w:spacing w:line="240" w:lineRule="auto"/>
    </w:pPr>
  </w:style>
  <w:style w:type="character" w:customStyle="1" w:styleId="FooterChar">
    <w:name w:val="Footer Char"/>
    <w:basedOn w:val="DefaultParagraphFont"/>
    <w:link w:val="Footer"/>
    <w:uiPriority w:val="99"/>
    <w:rsid w:val="00262E5E"/>
  </w:style>
  <w:style w:type="character" w:styleId="Hyperlink">
    <w:name w:val="Hyperlink"/>
    <w:basedOn w:val="DefaultParagraphFont"/>
    <w:uiPriority w:val="99"/>
    <w:unhideWhenUsed/>
    <w:rsid w:val="007168C9"/>
    <w:rPr>
      <w:color w:val="0000FF" w:themeColor="hyperlink"/>
      <w:u w:val="single"/>
    </w:rPr>
  </w:style>
  <w:style w:type="character" w:styleId="UnresolvedMention">
    <w:name w:val="Unresolved Mention"/>
    <w:basedOn w:val="DefaultParagraphFont"/>
    <w:uiPriority w:val="99"/>
    <w:semiHidden/>
    <w:unhideWhenUsed/>
    <w:rsid w:val="007168C9"/>
    <w:rPr>
      <w:color w:val="605E5C"/>
      <w:shd w:val="clear" w:color="auto" w:fill="E1DFDD"/>
    </w:rPr>
  </w:style>
  <w:style w:type="character" w:styleId="FollowedHyperlink">
    <w:name w:val="FollowedHyperlink"/>
    <w:basedOn w:val="DefaultParagraphFont"/>
    <w:uiPriority w:val="99"/>
    <w:semiHidden/>
    <w:unhideWhenUsed/>
    <w:rsid w:val="00C90D86"/>
    <w:rPr>
      <w:color w:val="800080" w:themeColor="followedHyperlink"/>
      <w:u w:val="single"/>
    </w:rPr>
  </w:style>
  <w:style w:type="character" w:customStyle="1" w:styleId="TitleChar">
    <w:name w:val="Title Char"/>
    <w:basedOn w:val="DefaultParagraphFont"/>
    <w:link w:val="Title"/>
    <w:uiPriority w:val="10"/>
    <w:rsid w:val="004B25C5"/>
    <w:rPr>
      <w:sz w:val="52"/>
      <w:szCs w:val="52"/>
    </w:rPr>
  </w:style>
  <w:style w:type="character" w:customStyle="1" w:styleId="Heading1Char">
    <w:name w:val="Heading 1 Char"/>
    <w:basedOn w:val="DefaultParagraphFont"/>
    <w:link w:val="Heading1"/>
    <w:uiPriority w:val="9"/>
    <w:rsid w:val="004B25C5"/>
    <w:rPr>
      <w:sz w:val="40"/>
      <w:szCs w:val="40"/>
    </w:rPr>
  </w:style>
  <w:style w:type="character" w:customStyle="1" w:styleId="Heading2Char">
    <w:name w:val="Heading 2 Char"/>
    <w:basedOn w:val="DefaultParagraphFont"/>
    <w:link w:val="Heading2"/>
    <w:uiPriority w:val="9"/>
    <w:rsid w:val="004B25C5"/>
    <w:rPr>
      <w:sz w:val="32"/>
      <w:szCs w:val="32"/>
    </w:rPr>
  </w:style>
  <w:style w:type="paragraph" w:styleId="NormalWeb">
    <w:name w:val="Normal (Web)"/>
    <w:basedOn w:val="Normal"/>
    <w:uiPriority w:val="99"/>
    <w:unhideWhenUsed/>
    <w:rsid w:val="00812E8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023EA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2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CrossmanProperties</dc:creator>
  <cp:lastModifiedBy>Thomas Crossman</cp:lastModifiedBy>
  <cp:revision>7</cp:revision>
  <cp:lastPrinted>2026-02-17T18:12:00Z</cp:lastPrinted>
  <dcterms:created xsi:type="dcterms:W3CDTF">2026-04-13T17:54:00Z</dcterms:created>
  <dcterms:modified xsi:type="dcterms:W3CDTF">2026-04-24T19:32:00Z</dcterms:modified>
</cp:coreProperties>
</file>