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0436" w14:textId="36F64FB3" w:rsidR="00FF3098" w:rsidRDefault="002D0FB3" w:rsidP="00FF3098">
      <w:pPr>
        <w:jc w:val="center"/>
      </w:pPr>
      <w:r w:rsidRPr="00FF3098">
        <w:rPr>
          <w:b/>
          <w:bCs/>
        </w:rPr>
        <w:t>TRANSFER OF LEASE</w:t>
      </w:r>
    </w:p>
    <w:p w14:paraId="78D24D8F" w14:textId="77777777" w:rsidR="00FF3098" w:rsidRDefault="00FF3098" w:rsidP="00E34080"/>
    <w:p w14:paraId="41C2EDA7" w14:textId="77777777" w:rsidR="00987A54" w:rsidRPr="00487F49" w:rsidRDefault="002D0FB3" w:rsidP="00487F49">
      <w:pPr>
        <w:jc w:val="both"/>
        <w:rPr>
          <w:sz w:val="20"/>
          <w:szCs w:val="20"/>
        </w:rPr>
      </w:pPr>
      <w:r w:rsidRPr="00487F49">
        <w:rPr>
          <w:sz w:val="20"/>
          <w:szCs w:val="20"/>
        </w:rPr>
        <w:t xml:space="preserve">In agreement of all of parties to the lease at </w:t>
      </w:r>
      <w:r w:rsidR="00987A54" w:rsidRPr="00487F49">
        <w:rPr>
          <w:sz w:val="20"/>
          <w:szCs w:val="20"/>
        </w:rPr>
        <w:t>_____________________________</w:t>
      </w:r>
      <w:r w:rsidRPr="00487F49">
        <w:rPr>
          <w:sz w:val="20"/>
          <w:szCs w:val="20"/>
        </w:rPr>
        <w:t xml:space="preserve">as of this date ____________________ the lease will be modified to include the following tenants, hereinafter referred to as LESSEES: </w:t>
      </w:r>
    </w:p>
    <w:p w14:paraId="7607E5D7" w14:textId="77777777" w:rsidR="0088606E" w:rsidRDefault="0088606E" w:rsidP="00E340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606E" w:rsidRPr="005545CC" w14:paraId="37819879" w14:textId="77777777" w:rsidTr="0088606E">
        <w:tc>
          <w:tcPr>
            <w:tcW w:w="4675" w:type="dxa"/>
          </w:tcPr>
          <w:p w14:paraId="0187408C" w14:textId="3CC3D995" w:rsidR="0088606E" w:rsidRPr="005545CC" w:rsidRDefault="0088606E" w:rsidP="00E34080">
            <w:pPr>
              <w:pBdr>
                <w:bottom w:val="single" w:sz="12" w:space="1" w:color="auto"/>
              </w:pBdr>
              <w:rPr>
                <w:sz w:val="20"/>
                <w:szCs w:val="20"/>
              </w:rPr>
            </w:pPr>
          </w:p>
          <w:p w14:paraId="5C214116" w14:textId="375A164A" w:rsidR="0088606E" w:rsidRPr="005545CC" w:rsidRDefault="0088606E" w:rsidP="00E34080">
            <w:pPr>
              <w:rPr>
                <w:sz w:val="20"/>
                <w:szCs w:val="20"/>
              </w:rPr>
            </w:pPr>
            <w:r w:rsidRPr="005545CC">
              <w:rPr>
                <w:sz w:val="20"/>
                <w:szCs w:val="20"/>
              </w:rPr>
              <w:t>Signature – Tenant A</w:t>
            </w:r>
          </w:p>
        </w:tc>
        <w:tc>
          <w:tcPr>
            <w:tcW w:w="4675" w:type="dxa"/>
          </w:tcPr>
          <w:p w14:paraId="0BF469DE" w14:textId="3A8E1B40" w:rsidR="0088606E" w:rsidRPr="005545CC" w:rsidRDefault="0088606E" w:rsidP="00E34080">
            <w:pPr>
              <w:pBdr>
                <w:bottom w:val="single" w:sz="12" w:space="1" w:color="auto"/>
              </w:pBdr>
              <w:rPr>
                <w:sz w:val="20"/>
                <w:szCs w:val="20"/>
              </w:rPr>
            </w:pPr>
          </w:p>
          <w:p w14:paraId="02CAC203" w14:textId="289DF282" w:rsidR="0088606E" w:rsidRPr="005545CC" w:rsidRDefault="0088606E" w:rsidP="00E34080">
            <w:pPr>
              <w:rPr>
                <w:sz w:val="20"/>
                <w:szCs w:val="20"/>
              </w:rPr>
            </w:pPr>
            <w:r w:rsidRPr="005545CC">
              <w:rPr>
                <w:sz w:val="20"/>
                <w:szCs w:val="20"/>
              </w:rPr>
              <w:t>Print Name – Tenant A</w:t>
            </w:r>
          </w:p>
        </w:tc>
      </w:tr>
      <w:tr w:rsidR="0088606E" w:rsidRPr="005545CC" w14:paraId="73EA48D4" w14:textId="77777777" w:rsidTr="0088606E">
        <w:tc>
          <w:tcPr>
            <w:tcW w:w="4675" w:type="dxa"/>
          </w:tcPr>
          <w:p w14:paraId="7204CF38" w14:textId="77777777" w:rsidR="0088606E" w:rsidRPr="005545CC" w:rsidRDefault="0088606E" w:rsidP="0088606E">
            <w:pPr>
              <w:pBdr>
                <w:bottom w:val="single" w:sz="12" w:space="1" w:color="auto"/>
              </w:pBdr>
              <w:rPr>
                <w:sz w:val="20"/>
                <w:szCs w:val="20"/>
              </w:rPr>
            </w:pPr>
          </w:p>
          <w:p w14:paraId="01C33A52" w14:textId="5644EE74" w:rsidR="0088606E" w:rsidRPr="005545CC" w:rsidRDefault="0088606E" w:rsidP="0088606E">
            <w:pPr>
              <w:rPr>
                <w:sz w:val="20"/>
                <w:szCs w:val="20"/>
              </w:rPr>
            </w:pPr>
            <w:r w:rsidRPr="005545CC">
              <w:rPr>
                <w:sz w:val="20"/>
                <w:szCs w:val="20"/>
              </w:rPr>
              <w:t xml:space="preserve">Signature – Tenant </w:t>
            </w:r>
            <w:r w:rsidRPr="005545CC">
              <w:rPr>
                <w:sz w:val="20"/>
                <w:szCs w:val="20"/>
              </w:rPr>
              <w:t>B</w:t>
            </w:r>
          </w:p>
        </w:tc>
        <w:tc>
          <w:tcPr>
            <w:tcW w:w="4675" w:type="dxa"/>
          </w:tcPr>
          <w:p w14:paraId="55EEC558" w14:textId="77777777" w:rsidR="0088606E" w:rsidRPr="005545CC" w:rsidRDefault="0088606E" w:rsidP="0088606E">
            <w:pPr>
              <w:pBdr>
                <w:bottom w:val="single" w:sz="12" w:space="1" w:color="auto"/>
              </w:pBdr>
              <w:rPr>
                <w:sz w:val="20"/>
                <w:szCs w:val="20"/>
              </w:rPr>
            </w:pPr>
          </w:p>
          <w:p w14:paraId="39A11689" w14:textId="0D733645" w:rsidR="0088606E" w:rsidRPr="005545CC" w:rsidRDefault="0088606E" w:rsidP="0088606E">
            <w:pPr>
              <w:rPr>
                <w:sz w:val="20"/>
                <w:szCs w:val="20"/>
              </w:rPr>
            </w:pPr>
            <w:r w:rsidRPr="005545CC">
              <w:rPr>
                <w:sz w:val="20"/>
                <w:szCs w:val="20"/>
              </w:rPr>
              <w:t xml:space="preserve">Print Name – Tenant </w:t>
            </w:r>
            <w:r w:rsidRPr="005545CC">
              <w:rPr>
                <w:sz w:val="20"/>
                <w:szCs w:val="20"/>
              </w:rPr>
              <w:t>B</w:t>
            </w:r>
          </w:p>
        </w:tc>
      </w:tr>
      <w:tr w:rsidR="0088606E" w:rsidRPr="005545CC" w14:paraId="25DB9863" w14:textId="77777777" w:rsidTr="0088606E">
        <w:tc>
          <w:tcPr>
            <w:tcW w:w="4675" w:type="dxa"/>
          </w:tcPr>
          <w:p w14:paraId="6B789D65" w14:textId="77777777" w:rsidR="0088606E" w:rsidRPr="005545CC" w:rsidRDefault="0088606E" w:rsidP="0088606E">
            <w:pPr>
              <w:pBdr>
                <w:bottom w:val="single" w:sz="12" w:space="1" w:color="auto"/>
              </w:pBdr>
              <w:rPr>
                <w:sz w:val="20"/>
                <w:szCs w:val="20"/>
              </w:rPr>
            </w:pPr>
          </w:p>
          <w:p w14:paraId="7DF8F3A9" w14:textId="26F51721" w:rsidR="0088606E" w:rsidRPr="005545CC" w:rsidRDefault="0088606E" w:rsidP="0088606E">
            <w:pPr>
              <w:rPr>
                <w:sz w:val="20"/>
                <w:szCs w:val="20"/>
              </w:rPr>
            </w:pPr>
            <w:r w:rsidRPr="005545CC">
              <w:rPr>
                <w:sz w:val="20"/>
                <w:szCs w:val="20"/>
              </w:rPr>
              <w:t xml:space="preserve">Signature – Tenant </w:t>
            </w:r>
            <w:r w:rsidRPr="005545CC">
              <w:rPr>
                <w:sz w:val="20"/>
                <w:szCs w:val="20"/>
              </w:rPr>
              <w:t>C</w:t>
            </w:r>
          </w:p>
        </w:tc>
        <w:tc>
          <w:tcPr>
            <w:tcW w:w="4675" w:type="dxa"/>
          </w:tcPr>
          <w:p w14:paraId="5C8BD50A" w14:textId="77777777" w:rsidR="0088606E" w:rsidRPr="005545CC" w:rsidRDefault="0088606E" w:rsidP="0088606E">
            <w:pPr>
              <w:pBdr>
                <w:bottom w:val="single" w:sz="12" w:space="1" w:color="auto"/>
              </w:pBdr>
              <w:rPr>
                <w:sz w:val="20"/>
                <w:szCs w:val="20"/>
              </w:rPr>
            </w:pPr>
          </w:p>
          <w:p w14:paraId="52A883F8" w14:textId="4801BAA4" w:rsidR="0088606E" w:rsidRPr="005545CC" w:rsidRDefault="0088606E" w:rsidP="0088606E">
            <w:pPr>
              <w:rPr>
                <w:sz w:val="20"/>
                <w:szCs w:val="20"/>
              </w:rPr>
            </w:pPr>
            <w:r w:rsidRPr="005545CC">
              <w:rPr>
                <w:sz w:val="20"/>
                <w:szCs w:val="20"/>
              </w:rPr>
              <w:t xml:space="preserve">Print Name – Tenant </w:t>
            </w:r>
            <w:r w:rsidRPr="005545CC">
              <w:rPr>
                <w:sz w:val="20"/>
                <w:szCs w:val="20"/>
              </w:rPr>
              <w:t>C</w:t>
            </w:r>
          </w:p>
        </w:tc>
      </w:tr>
      <w:tr w:rsidR="0088606E" w:rsidRPr="005545CC" w14:paraId="1B5C5374" w14:textId="77777777" w:rsidTr="0088606E">
        <w:tc>
          <w:tcPr>
            <w:tcW w:w="4675" w:type="dxa"/>
          </w:tcPr>
          <w:p w14:paraId="5D4B2ED0" w14:textId="77777777" w:rsidR="0088606E" w:rsidRPr="005545CC" w:rsidRDefault="0088606E" w:rsidP="0088606E">
            <w:pPr>
              <w:pBdr>
                <w:bottom w:val="single" w:sz="12" w:space="1" w:color="auto"/>
              </w:pBdr>
              <w:rPr>
                <w:sz w:val="20"/>
                <w:szCs w:val="20"/>
              </w:rPr>
            </w:pPr>
          </w:p>
          <w:p w14:paraId="7471D8E4" w14:textId="4332C717" w:rsidR="0088606E" w:rsidRPr="005545CC" w:rsidRDefault="0088606E" w:rsidP="0088606E">
            <w:pPr>
              <w:rPr>
                <w:sz w:val="20"/>
                <w:szCs w:val="20"/>
              </w:rPr>
            </w:pPr>
            <w:r w:rsidRPr="005545CC">
              <w:rPr>
                <w:sz w:val="20"/>
                <w:szCs w:val="20"/>
              </w:rPr>
              <w:t xml:space="preserve">Signature – Tenant </w:t>
            </w:r>
            <w:r w:rsidRPr="005545CC">
              <w:rPr>
                <w:sz w:val="20"/>
                <w:szCs w:val="20"/>
              </w:rPr>
              <w:t>D</w:t>
            </w:r>
          </w:p>
        </w:tc>
        <w:tc>
          <w:tcPr>
            <w:tcW w:w="4675" w:type="dxa"/>
          </w:tcPr>
          <w:p w14:paraId="5A8C6109" w14:textId="77777777" w:rsidR="0088606E" w:rsidRPr="005545CC" w:rsidRDefault="0088606E" w:rsidP="0088606E">
            <w:pPr>
              <w:pBdr>
                <w:bottom w:val="single" w:sz="12" w:space="1" w:color="auto"/>
              </w:pBdr>
              <w:rPr>
                <w:sz w:val="20"/>
                <w:szCs w:val="20"/>
              </w:rPr>
            </w:pPr>
          </w:p>
          <w:p w14:paraId="4E9A953E" w14:textId="1A3A6CEF" w:rsidR="0088606E" w:rsidRPr="005545CC" w:rsidRDefault="0088606E" w:rsidP="0088606E">
            <w:pPr>
              <w:rPr>
                <w:sz w:val="20"/>
                <w:szCs w:val="20"/>
              </w:rPr>
            </w:pPr>
            <w:r w:rsidRPr="005545CC">
              <w:rPr>
                <w:sz w:val="20"/>
                <w:szCs w:val="20"/>
              </w:rPr>
              <w:t xml:space="preserve">Print Name – Tenant </w:t>
            </w:r>
            <w:r w:rsidRPr="005545CC">
              <w:rPr>
                <w:sz w:val="20"/>
                <w:szCs w:val="20"/>
              </w:rPr>
              <w:t>D</w:t>
            </w:r>
          </w:p>
        </w:tc>
      </w:tr>
    </w:tbl>
    <w:p w14:paraId="0F168D40" w14:textId="77777777" w:rsidR="0088606E" w:rsidRDefault="0088606E" w:rsidP="00E34080"/>
    <w:p w14:paraId="1E31A46B" w14:textId="77777777" w:rsidR="0088606E" w:rsidRPr="00812AAA" w:rsidRDefault="002D0FB3" w:rsidP="00487F49">
      <w:pPr>
        <w:jc w:val="both"/>
        <w:rPr>
          <w:sz w:val="20"/>
          <w:szCs w:val="20"/>
        </w:rPr>
      </w:pPr>
      <w:r w:rsidRPr="00812AAA">
        <w:rPr>
          <w:sz w:val="20"/>
          <w:szCs w:val="20"/>
        </w:rPr>
        <w:t xml:space="preserve">and that the following tenants have been removed from their rights and obligations as of the date listed above for the lease that they signed for the apartment listed above, hereinafter referred to as Released parties: </w:t>
      </w:r>
    </w:p>
    <w:p w14:paraId="7057CE4D" w14:textId="77777777" w:rsidR="0088606E" w:rsidRDefault="0088606E" w:rsidP="00E3408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606E" w:rsidRPr="005545CC" w14:paraId="43DD0DFC" w14:textId="77777777" w:rsidTr="00CD09B4">
        <w:tc>
          <w:tcPr>
            <w:tcW w:w="4675" w:type="dxa"/>
          </w:tcPr>
          <w:p w14:paraId="73925DA0" w14:textId="77777777" w:rsidR="0088606E" w:rsidRPr="005545CC" w:rsidRDefault="0088606E" w:rsidP="00CD09B4">
            <w:pPr>
              <w:pBdr>
                <w:bottom w:val="single" w:sz="12" w:space="1" w:color="auto"/>
              </w:pBdr>
              <w:rPr>
                <w:sz w:val="20"/>
                <w:szCs w:val="20"/>
              </w:rPr>
            </w:pPr>
          </w:p>
          <w:p w14:paraId="511EB47E" w14:textId="700BAB5A" w:rsidR="0088606E" w:rsidRPr="005545CC" w:rsidRDefault="0088606E" w:rsidP="00CD09B4">
            <w:pPr>
              <w:rPr>
                <w:sz w:val="20"/>
                <w:szCs w:val="20"/>
              </w:rPr>
            </w:pPr>
            <w:r w:rsidRPr="005545CC">
              <w:rPr>
                <w:sz w:val="20"/>
                <w:szCs w:val="20"/>
              </w:rPr>
              <w:t xml:space="preserve">Signature – Tenant </w:t>
            </w:r>
            <w:r w:rsidRPr="005545CC">
              <w:rPr>
                <w:sz w:val="20"/>
                <w:szCs w:val="20"/>
              </w:rPr>
              <w:t>E</w:t>
            </w:r>
          </w:p>
        </w:tc>
        <w:tc>
          <w:tcPr>
            <w:tcW w:w="4675" w:type="dxa"/>
          </w:tcPr>
          <w:p w14:paraId="21FF18DF" w14:textId="77777777" w:rsidR="0088606E" w:rsidRPr="005545CC" w:rsidRDefault="0088606E" w:rsidP="00CD09B4">
            <w:pPr>
              <w:pBdr>
                <w:bottom w:val="single" w:sz="12" w:space="1" w:color="auto"/>
              </w:pBdr>
              <w:rPr>
                <w:sz w:val="20"/>
                <w:szCs w:val="20"/>
              </w:rPr>
            </w:pPr>
          </w:p>
          <w:p w14:paraId="5269E758" w14:textId="0C17A9E5" w:rsidR="0088606E" w:rsidRPr="005545CC" w:rsidRDefault="0088606E" w:rsidP="00CD09B4">
            <w:pPr>
              <w:rPr>
                <w:sz w:val="20"/>
                <w:szCs w:val="20"/>
              </w:rPr>
            </w:pPr>
            <w:r w:rsidRPr="005545CC">
              <w:rPr>
                <w:sz w:val="20"/>
                <w:szCs w:val="20"/>
              </w:rPr>
              <w:t xml:space="preserve">Print Name – Tenant </w:t>
            </w:r>
            <w:r w:rsidRPr="005545CC">
              <w:rPr>
                <w:sz w:val="20"/>
                <w:szCs w:val="20"/>
              </w:rPr>
              <w:t>E</w:t>
            </w:r>
          </w:p>
        </w:tc>
      </w:tr>
      <w:tr w:rsidR="0088606E" w:rsidRPr="005545CC" w14:paraId="6E9C6D34" w14:textId="77777777" w:rsidTr="00CD09B4">
        <w:tc>
          <w:tcPr>
            <w:tcW w:w="4675" w:type="dxa"/>
          </w:tcPr>
          <w:p w14:paraId="126E4F6C" w14:textId="77777777" w:rsidR="0088606E" w:rsidRPr="005545CC" w:rsidRDefault="0088606E" w:rsidP="00CD09B4">
            <w:pPr>
              <w:pBdr>
                <w:bottom w:val="single" w:sz="12" w:space="1" w:color="auto"/>
              </w:pBdr>
              <w:rPr>
                <w:sz w:val="20"/>
                <w:szCs w:val="20"/>
              </w:rPr>
            </w:pPr>
          </w:p>
          <w:p w14:paraId="2CE991AA" w14:textId="064F9408" w:rsidR="0088606E" w:rsidRPr="005545CC" w:rsidRDefault="0088606E" w:rsidP="00CD09B4">
            <w:pPr>
              <w:rPr>
                <w:sz w:val="20"/>
                <w:szCs w:val="20"/>
              </w:rPr>
            </w:pPr>
            <w:r w:rsidRPr="005545CC">
              <w:rPr>
                <w:sz w:val="20"/>
                <w:szCs w:val="20"/>
              </w:rPr>
              <w:t xml:space="preserve">Signature – Tenant </w:t>
            </w:r>
            <w:r w:rsidRPr="005545CC">
              <w:rPr>
                <w:sz w:val="20"/>
                <w:szCs w:val="20"/>
              </w:rPr>
              <w:t>F</w:t>
            </w:r>
          </w:p>
        </w:tc>
        <w:tc>
          <w:tcPr>
            <w:tcW w:w="4675" w:type="dxa"/>
          </w:tcPr>
          <w:p w14:paraId="1785FFC7" w14:textId="77777777" w:rsidR="0088606E" w:rsidRPr="005545CC" w:rsidRDefault="0088606E" w:rsidP="00CD09B4">
            <w:pPr>
              <w:pBdr>
                <w:bottom w:val="single" w:sz="12" w:space="1" w:color="auto"/>
              </w:pBdr>
              <w:rPr>
                <w:sz w:val="20"/>
                <w:szCs w:val="20"/>
              </w:rPr>
            </w:pPr>
          </w:p>
          <w:p w14:paraId="0AB220AE" w14:textId="01E6C569" w:rsidR="0088606E" w:rsidRPr="005545CC" w:rsidRDefault="0088606E" w:rsidP="00CD09B4">
            <w:pPr>
              <w:rPr>
                <w:sz w:val="20"/>
                <w:szCs w:val="20"/>
              </w:rPr>
            </w:pPr>
            <w:r w:rsidRPr="005545CC">
              <w:rPr>
                <w:sz w:val="20"/>
                <w:szCs w:val="20"/>
              </w:rPr>
              <w:t xml:space="preserve">Print Name – Tenant </w:t>
            </w:r>
            <w:r w:rsidRPr="005545CC">
              <w:rPr>
                <w:sz w:val="20"/>
                <w:szCs w:val="20"/>
              </w:rPr>
              <w:t>F</w:t>
            </w:r>
          </w:p>
        </w:tc>
      </w:tr>
      <w:tr w:rsidR="0088606E" w:rsidRPr="005545CC" w14:paraId="3CAFCB4D" w14:textId="77777777" w:rsidTr="00CD09B4">
        <w:tc>
          <w:tcPr>
            <w:tcW w:w="4675" w:type="dxa"/>
          </w:tcPr>
          <w:p w14:paraId="0216545D" w14:textId="77777777" w:rsidR="0088606E" w:rsidRPr="005545CC" w:rsidRDefault="0088606E" w:rsidP="00CD09B4">
            <w:pPr>
              <w:pBdr>
                <w:bottom w:val="single" w:sz="12" w:space="1" w:color="auto"/>
              </w:pBdr>
              <w:rPr>
                <w:sz w:val="20"/>
                <w:szCs w:val="20"/>
              </w:rPr>
            </w:pPr>
          </w:p>
          <w:p w14:paraId="2DAF19A0" w14:textId="1D9397B2" w:rsidR="0088606E" w:rsidRPr="005545CC" w:rsidRDefault="0088606E" w:rsidP="00CD09B4">
            <w:pPr>
              <w:rPr>
                <w:sz w:val="20"/>
                <w:szCs w:val="20"/>
              </w:rPr>
            </w:pPr>
            <w:r w:rsidRPr="005545CC">
              <w:rPr>
                <w:sz w:val="20"/>
                <w:szCs w:val="20"/>
              </w:rPr>
              <w:t xml:space="preserve">Signature – Tenant </w:t>
            </w:r>
            <w:r w:rsidRPr="005545CC">
              <w:rPr>
                <w:sz w:val="20"/>
                <w:szCs w:val="20"/>
              </w:rPr>
              <w:t>G</w:t>
            </w:r>
          </w:p>
        </w:tc>
        <w:tc>
          <w:tcPr>
            <w:tcW w:w="4675" w:type="dxa"/>
          </w:tcPr>
          <w:p w14:paraId="3176DE8D" w14:textId="77777777" w:rsidR="0088606E" w:rsidRPr="005545CC" w:rsidRDefault="0088606E" w:rsidP="00CD09B4">
            <w:pPr>
              <w:pBdr>
                <w:bottom w:val="single" w:sz="12" w:space="1" w:color="auto"/>
              </w:pBdr>
              <w:rPr>
                <w:sz w:val="20"/>
                <w:szCs w:val="20"/>
              </w:rPr>
            </w:pPr>
          </w:p>
          <w:p w14:paraId="3844A662" w14:textId="2AF68EFD" w:rsidR="0088606E" w:rsidRPr="005545CC" w:rsidRDefault="0088606E" w:rsidP="00CD09B4">
            <w:pPr>
              <w:rPr>
                <w:sz w:val="20"/>
                <w:szCs w:val="20"/>
              </w:rPr>
            </w:pPr>
            <w:r w:rsidRPr="005545CC">
              <w:rPr>
                <w:sz w:val="20"/>
                <w:szCs w:val="20"/>
              </w:rPr>
              <w:t xml:space="preserve">Print Name – Tenant </w:t>
            </w:r>
            <w:r w:rsidRPr="005545CC">
              <w:rPr>
                <w:sz w:val="20"/>
                <w:szCs w:val="20"/>
              </w:rPr>
              <w:t>G</w:t>
            </w:r>
          </w:p>
        </w:tc>
      </w:tr>
      <w:tr w:rsidR="0088606E" w:rsidRPr="005545CC" w14:paraId="7D7ACD83" w14:textId="77777777" w:rsidTr="00CD09B4">
        <w:tc>
          <w:tcPr>
            <w:tcW w:w="4675" w:type="dxa"/>
          </w:tcPr>
          <w:p w14:paraId="3F1730AC" w14:textId="77777777" w:rsidR="0088606E" w:rsidRPr="005545CC" w:rsidRDefault="0088606E" w:rsidP="00CD09B4">
            <w:pPr>
              <w:pBdr>
                <w:bottom w:val="single" w:sz="12" w:space="1" w:color="auto"/>
              </w:pBdr>
              <w:rPr>
                <w:sz w:val="20"/>
                <w:szCs w:val="20"/>
              </w:rPr>
            </w:pPr>
          </w:p>
          <w:p w14:paraId="77B31F4E" w14:textId="6F4A24DD" w:rsidR="0088606E" w:rsidRPr="005545CC" w:rsidRDefault="0088606E" w:rsidP="00CD09B4">
            <w:pPr>
              <w:rPr>
                <w:sz w:val="20"/>
                <w:szCs w:val="20"/>
              </w:rPr>
            </w:pPr>
            <w:r w:rsidRPr="005545CC">
              <w:rPr>
                <w:sz w:val="20"/>
                <w:szCs w:val="20"/>
              </w:rPr>
              <w:t xml:space="preserve">Signature – Tenant </w:t>
            </w:r>
            <w:r w:rsidRPr="005545CC">
              <w:rPr>
                <w:sz w:val="20"/>
                <w:szCs w:val="20"/>
              </w:rPr>
              <w:t>H</w:t>
            </w:r>
          </w:p>
        </w:tc>
        <w:tc>
          <w:tcPr>
            <w:tcW w:w="4675" w:type="dxa"/>
          </w:tcPr>
          <w:p w14:paraId="2DC4F7F6" w14:textId="77777777" w:rsidR="0088606E" w:rsidRPr="005545CC" w:rsidRDefault="0088606E" w:rsidP="00CD09B4">
            <w:pPr>
              <w:pBdr>
                <w:bottom w:val="single" w:sz="12" w:space="1" w:color="auto"/>
              </w:pBdr>
              <w:rPr>
                <w:sz w:val="20"/>
                <w:szCs w:val="20"/>
              </w:rPr>
            </w:pPr>
          </w:p>
          <w:p w14:paraId="78695F52" w14:textId="3A70A6FE" w:rsidR="0088606E" w:rsidRPr="005545CC" w:rsidRDefault="0088606E" w:rsidP="00CD09B4">
            <w:pPr>
              <w:rPr>
                <w:sz w:val="20"/>
                <w:szCs w:val="20"/>
              </w:rPr>
            </w:pPr>
            <w:r w:rsidRPr="005545CC">
              <w:rPr>
                <w:sz w:val="20"/>
                <w:szCs w:val="20"/>
              </w:rPr>
              <w:t xml:space="preserve">Print Name – Tenant </w:t>
            </w:r>
            <w:r w:rsidRPr="005545CC">
              <w:rPr>
                <w:sz w:val="20"/>
                <w:szCs w:val="20"/>
              </w:rPr>
              <w:t>H</w:t>
            </w:r>
          </w:p>
        </w:tc>
      </w:tr>
    </w:tbl>
    <w:p w14:paraId="130A325B" w14:textId="77777777" w:rsidR="0088606E" w:rsidRDefault="0088606E" w:rsidP="00E34080"/>
    <w:p w14:paraId="5CAB0B3B" w14:textId="77777777" w:rsidR="00654E0C" w:rsidRPr="00487F49" w:rsidRDefault="002D0FB3" w:rsidP="00487F49">
      <w:pPr>
        <w:jc w:val="both"/>
        <w:rPr>
          <w:sz w:val="20"/>
          <w:szCs w:val="20"/>
        </w:rPr>
      </w:pPr>
      <w:r w:rsidRPr="00487F49">
        <w:rPr>
          <w:sz w:val="20"/>
          <w:szCs w:val="20"/>
        </w:rPr>
        <w:t xml:space="preserve">The security deposit, last month’s rent and all accrued interest, if applicable, will remain in the escrow account that is held by the LESSOR, and will be held in the names of the LESSEES, as amended herein. If the Released parties are entitled to any of the funds that were held by the LESSOR in escrow, the incoming LESSEES will issue the payment directly to the Released parties and that all parties agree that the Released parties will have no claim to the funds held by the LESSOR in escrow, as the funds will be returned to the remaining LESSEES (including the incoming/replacement Lessees) upon termination of the lease, in accordance with Massachusetts General Laws. </w:t>
      </w:r>
    </w:p>
    <w:p w14:paraId="13102EF2" w14:textId="77777777" w:rsidR="0001744F" w:rsidRDefault="0001744F" w:rsidP="00E34080"/>
    <w:p w14:paraId="62846647" w14:textId="77777777" w:rsidR="0001744F" w:rsidRPr="00487F49" w:rsidRDefault="002D0FB3" w:rsidP="00E34080">
      <w:pPr>
        <w:rPr>
          <w:sz w:val="20"/>
          <w:szCs w:val="20"/>
        </w:rPr>
      </w:pPr>
      <w:r w:rsidRPr="00487F49">
        <w:rPr>
          <w:sz w:val="20"/>
          <w:szCs w:val="20"/>
        </w:rPr>
        <w:t xml:space="preserve">The LESSEES further agree: </w:t>
      </w:r>
    </w:p>
    <w:p w14:paraId="65D74E24" w14:textId="77777777" w:rsidR="0001744F" w:rsidRPr="00487F49" w:rsidRDefault="002D0FB3" w:rsidP="00812AAA">
      <w:pPr>
        <w:pStyle w:val="ListParagraph"/>
        <w:numPr>
          <w:ilvl w:val="0"/>
          <w:numId w:val="27"/>
        </w:numPr>
        <w:jc w:val="both"/>
        <w:rPr>
          <w:sz w:val="20"/>
          <w:szCs w:val="20"/>
          <w:lang w:val="en-US"/>
        </w:rPr>
      </w:pPr>
      <w:r w:rsidRPr="00487F49">
        <w:rPr>
          <w:sz w:val="20"/>
          <w:szCs w:val="20"/>
        </w:rPr>
        <w:t>To accept the condition of the premises as recorded in the Statement of Condition performed on ____________________.</w:t>
      </w:r>
    </w:p>
    <w:p w14:paraId="65EBE2B3" w14:textId="77777777" w:rsidR="0001744F" w:rsidRPr="00487F49" w:rsidRDefault="002D0FB3" w:rsidP="00812AAA">
      <w:pPr>
        <w:pStyle w:val="ListParagraph"/>
        <w:numPr>
          <w:ilvl w:val="0"/>
          <w:numId w:val="27"/>
        </w:numPr>
        <w:jc w:val="both"/>
        <w:rPr>
          <w:sz w:val="20"/>
          <w:szCs w:val="20"/>
          <w:lang w:val="en-US"/>
        </w:rPr>
      </w:pPr>
      <w:r w:rsidRPr="00487F49">
        <w:rPr>
          <w:sz w:val="20"/>
          <w:szCs w:val="20"/>
        </w:rPr>
        <w:t>Because the replacement tenants are accepting the furnishings and/or are wanting possession now for their convenience, without time for cleaning or other preparation, all cleaning of the above unit is the responsibility of the outgoing and incoming tenants. (LESSEES and Released parties). All tenants specifically acknowledge and agree that Management and Staff is not responsible for cleaning of the above unit and shall not perform any such cleaning.</w:t>
      </w:r>
    </w:p>
    <w:p w14:paraId="6D9621D0" w14:textId="77777777" w:rsidR="0001744F" w:rsidRPr="00487F49" w:rsidRDefault="002D0FB3" w:rsidP="00812AAA">
      <w:pPr>
        <w:pStyle w:val="ListParagraph"/>
        <w:numPr>
          <w:ilvl w:val="0"/>
          <w:numId w:val="27"/>
        </w:numPr>
        <w:jc w:val="both"/>
        <w:rPr>
          <w:sz w:val="20"/>
          <w:szCs w:val="20"/>
          <w:lang w:val="en-US"/>
        </w:rPr>
      </w:pPr>
      <w:r w:rsidRPr="00487F49">
        <w:rPr>
          <w:sz w:val="20"/>
          <w:szCs w:val="20"/>
        </w:rPr>
        <w:t xml:space="preserve">All removal of goods/articles/belongings or other items from the above-mentioned unit is the responsibility of outgoing and incoming tenants (LESSEES and Released parties). Management </w:t>
      </w:r>
      <w:r w:rsidRPr="00487F49">
        <w:rPr>
          <w:sz w:val="20"/>
          <w:szCs w:val="20"/>
        </w:rPr>
        <w:lastRenderedPageBreak/>
        <w:t>and Staff is not responsible for the removal of any goods/articles/belongings from the above-mentioned unit. As the goods/articles/belongings are not the possessions of Management and Staff, no representation as to their condition, nor any responsibility for their condition is made by Management or LESSOR.</w:t>
      </w:r>
    </w:p>
    <w:p w14:paraId="0C8AF117" w14:textId="77777777" w:rsidR="006E0BFF" w:rsidRPr="00781D71" w:rsidRDefault="002D0FB3" w:rsidP="00812AAA">
      <w:pPr>
        <w:pStyle w:val="ListParagraph"/>
        <w:numPr>
          <w:ilvl w:val="0"/>
          <w:numId w:val="27"/>
        </w:numPr>
        <w:jc w:val="both"/>
        <w:rPr>
          <w:sz w:val="20"/>
          <w:szCs w:val="20"/>
          <w:lang w:val="fr-FR"/>
        </w:rPr>
      </w:pPr>
      <w:r w:rsidRPr="006E0BFF">
        <w:rPr>
          <w:sz w:val="20"/>
          <w:szCs w:val="20"/>
        </w:rPr>
        <w:t xml:space="preserve">The exchange of keys for the transferred unit from the outgoing tenants to the incoming tenants is the sole responsibility of said tenants. Management and Staff will not be involved in your exchange of keys. If an insufficient number of keys are exchanged, and the locks will need to be changed and the cost will be borne by the remaining LESSEES and the Released parties. From the date listed above and forward until the termination of the lease, the LESSEES hereby state that they have read and understand and will abide by the original lease signed on </w:t>
      </w:r>
    </w:p>
    <w:p w14:paraId="162D0210" w14:textId="77777777" w:rsidR="00781D71" w:rsidRPr="00781D71" w:rsidRDefault="00781D71" w:rsidP="00781D71">
      <w:pPr>
        <w:rPr>
          <w:sz w:val="20"/>
          <w:szCs w:val="20"/>
          <w:lang w:val="fr-FR"/>
        </w:rPr>
      </w:pPr>
    </w:p>
    <w:tbl>
      <w:tblPr>
        <w:tblStyle w:val="TableGrid"/>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783"/>
      </w:tblGrid>
      <w:tr w:rsidR="00781D71" w:rsidRPr="005545CC" w14:paraId="61CDF1E2" w14:textId="423C7478" w:rsidTr="00781D71">
        <w:tc>
          <w:tcPr>
            <w:tcW w:w="4675" w:type="dxa"/>
          </w:tcPr>
          <w:p w14:paraId="494FBD3F" w14:textId="77777777" w:rsidR="00781D71" w:rsidRPr="005545CC" w:rsidRDefault="00781D71" w:rsidP="00781D71">
            <w:pPr>
              <w:pBdr>
                <w:bottom w:val="single" w:sz="12" w:space="1" w:color="auto"/>
              </w:pBdr>
              <w:rPr>
                <w:sz w:val="20"/>
                <w:szCs w:val="20"/>
              </w:rPr>
            </w:pPr>
          </w:p>
          <w:p w14:paraId="131BF514" w14:textId="77777777" w:rsidR="00781D71" w:rsidRPr="005545CC" w:rsidRDefault="00781D71" w:rsidP="00781D71">
            <w:pPr>
              <w:rPr>
                <w:sz w:val="20"/>
                <w:szCs w:val="20"/>
              </w:rPr>
            </w:pPr>
            <w:r w:rsidRPr="005545CC">
              <w:rPr>
                <w:sz w:val="20"/>
                <w:szCs w:val="20"/>
              </w:rPr>
              <w:t>Signature – Tenant A</w:t>
            </w:r>
          </w:p>
        </w:tc>
        <w:tc>
          <w:tcPr>
            <w:tcW w:w="4783" w:type="dxa"/>
          </w:tcPr>
          <w:p w14:paraId="397CB850" w14:textId="77777777" w:rsidR="00781D71" w:rsidRPr="005545CC" w:rsidRDefault="00781D71" w:rsidP="00781D71">
            <w:pPr>
              <w:pBdr>
                <w:bottom w:val="single" w:sz="12" w:space="1" w:color="auto"/>
              </w:pBdr>
              <w:rPr>
                <w:sz w:val="20"/>
                <w:szCs w:val="20"/>
              </w:rPr>
            </w:pPr>
          </w:p>
          <w:p w14:paraId="244D031A" w14:textId="05B88C5C" w:rsidR="00781D71" w:rsidRPr="005545CC" w:rsidRDefault="00781D71" w:rsidP="00781D71">
            <w:pPr>
              <w:rPr>
                <w:sz w:val="20"/>
                <w:szCs w:val="20"/>
              </w:rPr>
            </w:pPr>
            <w:r w:rsidRPr="005545CC">
              <w:rPr>
                <w:sz w:val="20"/>
                <w:szCs w:val="20"/>
              </w:rPr>
              <w:t>Lessor</w:t>
            </w:r>
          </w:p>
        </w:tc>
      </w:tr>
      <w:tr w:rsidR="00781D71" w:rsidRPr="005545CC" w14:paraId="007624C4" w14:textId="227E3CED" w:rsidTr="00781D71">
        <w:tc>
          <w:tcPr>
            <w:tcW w:w="4675" w:type="dxa"/>
          </w:tcPr>
          <w:p w14:paraId="34C54431" w14:textId="77777777" w:rsidR="00781D71" w:rsidRPr="005545CC" w:rsidRDefault="00781D71" w:rsidP="00781D71">
            <w:pPr>
              <w:pBdr>
                <w:bottom w:val="single" w:sz="12" w:space="1" w:color="auto"/>
              </w:pBdr>
              <w:rPr>
                <w:sz w:val="20"/>
                <w:szCs w:val="20"/>
              </w:rPr>
            </w:pPr>
          </w:p>
          <w:p w14:paraId="0ED5E485" w14:textId="77777777" w:rsidR="00781D71" w:rsidRPr="005545CC" w:rsidRDefault="00781D71" w:rsidP="00781D71">
            <w:pPr>
              <w:rPr>
                <w:sz w:val="20"/>
                <w:szCs w:val="20"/>
              </w:rPr>
            </w:pPr>
            <w:r w:rsidRPr="005545CC">
              <w:rPr>
                <w:sz w:val="20"/>
                <w:szCs w:val="20"/>
              </w:rPr>
              <w:t>Signature – Tenant B</w:t>
            </w:r>
          </w:p>
        </w:tc>
        <w:tc>
          <w:tcPr>
            <w:tcW w:w="4783" w:type="dxa"/>
          </w:tcPr>
          <w:p w14:paraId="33C62733" w14:textId="77777777" w:rsidR="00781D71" w:rsidRPr="005545CC" w:rsidRDefault="00781D71" w:rsidP="00781D71">
            <w:pPr>
              <w:pBdr>
                <w:bottom w:val="single" w:sz="12" w:space="1" w:color="auto"/>
              </w:pBdr>
              <w:rPr>
                <w:sz w:val="20"/>
                <w:szCs w:val="20"/>
              </w:rPr>
            </w:pPr>
          </w:p>
          <w:p w14:paraId="5FF421EB" w14:textId="47BB8B60" w:rsidR="00781D71" w:rsidRPr="005545CC" w:rsidRDefault="00781D71" w:rsidP="00781D71">
            <w:pPr>
              <w:rPr>
                <w:sz w:val="20"/>
                <w:szCs w:val="20"/>
              </w:rPr>
            </w:pPr>
            <w:r w:rsidRPr="005545CC">
              <w:rPr>
                <w:sz w:val="20"/>
                <w:szCs w:val="20"/>
              </w:rPr>
              <w:t>Date</w:t>
            </w:r>
          </w:p>
        </w:tc>
      </w:tr>
      <w:tr w:rsidR="00781D71" w:rsidRPr="005545CC" w14:paraId="6F9B3A3C" w14:textId="77777777" w:rsidTr="00781D71">
        <w:trPr>
          <w:gridAfter w:val="1"/>
          <w:wAfter w:w="4783" w:type="dxa"/>
        </w:trPr>
        <w:tc>
          <w:tcPr>
            <w:tcW w:w="4675" w:type="dxa"/>
          </w:tcPr>
          <w:p w14:paraId="4F6D2721" w14:textId="77777777" w:rsidR="00781D71" w:rsidRPr="005545CC" w:rsidRDefault="00781D71" w:rsidP="00781D71">
            <w:pPr>
              <w:pBdr>
                <w:bottom w:val="single" w:sz="12" w:space="1" w:color="auto"/>
              </w:pBdr>
              <w:rPr>
                <w:sz w:val="20"/>
                <w:szCs w:val="20"/>
              </w:rPr>
            </w:pPr>
          </w:p>
          <w:p w14:paraId="2982F21C" w14:textId="77777777" w:rsidR="00781D71" w:rsidRPr="005545CC" w:rsidRDefault="00781D71" w:rsidP="00781D71">
            <w:pPr>
              <w:rPr>
                <w:sz w:val="20"/>
                <w:szCs w:val="20"/>
              </w:rPr>
            </w:pPr>
            <w:r w:rsidRPr="005545CC">
              <w:rPr>
                <w:sz w:val="20"/>
                <w:szCs w:val="20"/>
              </w:rPr>
              <w:t>Signature – Tenant C</w:t>
            </w:r>
          </w:p>
        </w:tc>
      </w:tr>
      <w:tr w:rsidR="00781D71" w:rsidRPr="005545CC" w14:paraId="662CFBED" w14:textId="77777777" w:rsidTr="00781D71">
        <w:trPr>
          <w:gridAfter w:val="1"/>
          <w:wAfter w:w="4783" w:type="dxa"/>
        </w:trPr>
        <w:tc>
          <w:tcPr>
            <w:tcW w:w="4675" w:type="dxa"/>
          </w:tcPr>
          <w:p w14:paraId="31160C8E" w14:textId="77777777" w:rsidR="00781D71" w:rsidRPr="005545CC" w:rsidRDefault="00781D71" w:rsidP="00781D71">
            <w:pPr>
              <w:pBdr>
                <w:bottom w:val="single" w:sz="12" w:space="1" w:color="auto"/>
              </w:pBdr>
              <w:rPr>
                <w:sz w:val="20"/>
                <w:szCs w:val="20"/>
              </w:rPr>
            </w:pPr>
          </w:p>
          <w:p w14:paraId="35EC67B2" w14:textId="77777777" w:rsidR="00781D71" w:rsidRPr="005545CC" w:rsidRDefault="00781D71" w:rsidP="00781D71">
            <w:pPr>
              <w:rPr>
                <w:sz w:val="20"/>
                <w:szCs w:val="20"/>
              </w:rPr>
            </w:pPr>
            <w:r w:rsidRPr="005545CC">
              <w:rPr>
                <w:sz w:val="20"/>
                <w:szCs w:val="20"/>
              </w:rPr>
              <w:t>Signature – Tenant D</w:t>
            </w:r>
          </w:p>
        </w:tc>
      </w:tr>
      <w:tr w:rsidR="00781D71" w:rsidRPr="005545CC" w14:paraId="53681994" w14:textId="77777777" w:rsidTr="00781D71">
        <w:trPr>
          <w:gridAfter w:val="1"/>
          <w:wAfter w:w="4783" w:type="dxa"/>
        </w:trPr>
        <w:tc>
          <w:tcPr>
            <w:tcW w:w="4675" w:type="dxa"/>
          </w:tcPr>
          <w:p w14:paraId="5B574D10" w14:textId="77777777" w:rsidR="00781D71" w:rsidRPr="005545CC" w:rsidRDefault="00781D71" w:rsidP="00781D71">
            <w:pPr>
              <w:pBdr>
                <w:bottom w:val="single" w:sz="12" w:space="1" w:color="auto"/>
              </w:pBdr>
              <w:rPr>
                <w:sz w:val="20"/>
                <w:szCs w:val="20"/>
              </w:rPr>
            </w:pPr>
          </w:p>
          <w:p w14:paraId="3F3445D7" w14:textId="2387ED94" w:rsidR="00781D71" w:rsidRPr="005545CC" w:rsidRDefault="00781D71" w:rsidP="00781D71">
            <w:pPr>
              <w:rPr>
                <w:sz w:val="20"/>
                <w:szCs w:val="20"/>
              </w:rPr>
            </w:pPr>
            <w:r w:rsidRPr="005545CC">
              <w:rPr>
                <w:sz w:val="20"/>
                <w:szCs w:val="20"/>
              </w:rPr>
              <w:t xml:space="preserve">Signature – Tenant </w:t>
            </w:r>
            <w:r w:rsidRPr="005545CC">
              <w:rPr>
                <w:sz w:val="20"/>
                <w:szCs w:val="20"/>
              </w:rPr>
              <w:t>E</w:t>
            </w:r>
          </w:p>
        </w:tc>
      </w:tr>
      <w:tr w:rsidR="00781D71" w:rsidRPr="005545CC" w14:paraId="5BB5D0FB" w14:textId="77777777" w:rsidTr="00781D71">
        <w:trPr>
          <w:gridAfter w:val="1"/>
          <w:wAfter w:w="4783" w:type="dxa"/>
        </w:trPr>
        <w:tc>
          <w:tcPr>
            <w:tcW w:w="4675" w:type="dxa"/>
          </w:tcPr>
          <w:p w14:paraId="5BAA1FC0" w14:textId="77777777" w:rsidR="00781D71" w:rsidRPr="005545CC" w:rsidRDefault="00781D71" w:rsidP="00781D71">
            <w:pPr>
              <w:pBdr>
                <w:bottom w:val="single" w:sz="12" w:space="1" w:color="auto"/>
              </w:pBdr>
              <w:rPr>
                <w:sz w:val="20"/>
                <w:szCs w:val="20"/>
              </w:rPr>
            </w:pPr>
          </w:p>
          <w:p w14:paraId="2890F28D" w14:textId="39D3ABED" w:rsidR="00781D71" w:rsidRPr="005545CC" w:rsidRDefault="00781D71" w:rsidP="00781D71">
            <w:pPr>
              <w:rPr>
                <w:sz w:val="20"/>
                <w:szCs w:val="20"/>
              </w:rPr>
            </w:pPr>
            <w:r w:rsidRPr="005545CC">
              <w:rPr>
                <w:sz w:val="20"/>
                <w:szCs w:val="20"/>
              </w:rPr>
              <w:t xml:space="preserve">Signature – Tenant </w:t>
            </w:r>
            <w:r w:rsidRPr="005545CC">
              <w:rPr>
                <w:sz w:val="20"/>
                <w:szCs w:val="20"/>
              </w:rPr>
              <w:t>F</w:t>
            </w:r>
          </w:p>
        </w:tc>
      </w:tr>
      <w:tr w:rsidR="00781D71" w:rsidRPr="005545CC" w14:paraId="53FB3E92" w14:textId="77777777" w:rsidTr="00781D71">
        <w:trPr>
          <w:gridAfter w:val="1"/>
          <w:wAfter w:w="4783" w:type="dxa"/>
        </w:trPr>
        <w:tc>
          <w:tcPr>
            <w:tcW w:w="4675" w:type="dxa"/>
          </w:tcPr>
          <w:p w14:paraId="691F0B24" w14:textId="77777777" w:rsidR="00781D71" w:rsidRPr="005545CC" w:rsidRDefault="00781D71" w:rsidP="00781D71">
            <w:pPr>
              <w:pBdr>
                <w:bottom w:val="single" w:sz="12" w:space="1" w:color="auto"/>
              </w:pBdr>
              <w:rPr>
                <w:sz w:val="20"/>
                <w:szCs w:val="20"/>
              </w:rPr>
            </w:pPr>
          </w:p>
          <w:p w14:paraId="66FB5BBD" w14:textId="6840948B" w:rsidR="00781D71" w:rsidRPr="005545CC" w:rsidRDefault="00781D71" w:rsidP="00781D71">
            <w:pPr>
              <w:rPr>
                <w:sz w:val="20"/>
                <w:szCs w:val="20"/>
              </w:rPr>
            </w:pPr>
            <w:r w:rsidRPr="005545CC">
              <w:rPr>
                <w:sz w:val="20"/>
                <w:szCs w:val="20"/>
              </w:rPr>
              <w:t xml:space="preserve">Signature – Tenant </w:t>
            </w:r>
            <w:r w:rsidRPr="005545CC">
              <w:rPr>
                <w:sz w:val="20"/>
                <w:szCs w:val="20"/>
              </w:rPr>
              <w:t>G</w:t>
            </w:r>
          </w:p>
        </w:tc>
      </w:tr>
      <w:tr w:rsidR="00781D71" w:rsidRPr="005545CC" w14:paraId="524A3D6A" w14:textId="77777777" w:rsidTr="00781D71">
        <w:trPr>
          <w:gridAfter w:val="1"/>
          <w:wAfter w:w="4783" w:type="dxa"/>
        </w:trPr>
        <w:tc>
          <w:tcPr>
            <w:tcW w:w="4675" w:type="dxa"/>
          </w:tcPr>
          <w:p w14:paraId="689C49DE" w14:textId="77777777" w:rsidR="00781D71" w:rsidRPr="005545CC" w:rsidRDefault="00781D71" w:rsidP="00781D71">
            <w:pPr>
              <w:pBdr>
                <w:bottom w:val="single" w:sz="12" w:space="1" w:color="auto"/>
              </w:pBdr>
              <w:rPr>
                <w:sz w:val="20"/>
                <w:szCs w:val="20"/>
              </w:rPr>
            </w:pPr>
          </w:p>
          <w:p w14:paraId="4ECAB9E4" w14:textId="6BE56A9C" w:rsidR="00781D71" w:rsidRPr="005545CC" w:rsidRDefault="00781D71" w:rsidP="00781D71">
            <w:pPr>
              <w:rPr>
                <w:sz w:val="20"/>
                <w:szCs w:val="20"/>
              </w:rPr>
            </w:pPr>
            <w:r w:rsidRPr="005545CC">
              <w:rPr>
                <w:sz w:val="20"/>
                <w:szCs w:val="20"/>
              </w:rPr>
              <w:t xml:space="preserve">Signature – Tenant </w:t>
            </w:r>
            <w:r w:rsidRPr="005545CC">
              <w:rPr>
                <w:sz w:val="20"/>
                <w:szCs w:val="20"/>
              </w:rPr>
              <w:t>H</w:t>
            </w:r>
          </w:p>
        </w:tc>
      </w:tr>
    </w:tbl>
    <w:p w14:paraId="3D01CCA5" w14:textId="63BE09CD" w:rsidR="00BC263C" w:rsidRPr="00781D71" w:rsidRDefault="00BC263C" w:rsidP="00781D71">
      <w:pPr>
        <w:rPr>
          <w:sz w:val="20"/>
          <w:szCs w:val="20"/>
          <w:lang w:val="fr-FR"/>
        </w:rPr>
      </w:pPr>
    </w:p>
    <w:sectPr w:rsidR="00BC263C" w:rsidRPr="00781D71" w:rsidSect="00726FB7">
      <w:headerReference w:type="default" r:id="rId7"/>
      <w:footerReference w:type="default" r:id="rId8"/>
      <w:pgSz w:w="12240" w:h="15840"/>
      <w:pgMar w:top="1440" w:right="1440" w:bottom="1440" w:left="144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D87E" w14:textId="77777777" w:rsidR="000B4DF5" w:rsidRDefault="000B4DF5">
      <w:pPr>
        <w:spacing w:line="240" w:lineRule="auto"/>
      </w:pPr>
      <w:r>
        <w:separator/>
      </w:r>
    </w:p>
  </w:endnote>
  <w:endnote w:type="continuationSeparator" w:id="0">
    <w:p w14:paraId="2571A388" w14:textId="77777777" w:rsidR="000B4DF5" w:rsidRDefault="000B4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EBAC" w14:textId="77777777" w:rsidR="00524CCB" w:rsidRPr="006F5A05" w:rsidRDefault="00524CCB" w:rsidP="00524CCB">
    <w:pPr>
      <w:pStyle w:val="Footer"/>
      <w:ind w:left="-576" w:right="-576"/>
      <w:jc w:val="center"/>
      <w:rPr>
        <w:color w:val="595959"/>
      </w:rPr>
    </w:pPr>
    <w:r w:rsidRPr="006F5A05">
      <w:rPr>
        <w:color w:val="595959"/>
      </w:rPr>
      <w:t xml:space="preserve">664 Main St. #57, Amherst, MA 01002 | O: 413.230.3239 | C: 413.687.7582  </w:t>
    </w:r>
  </w:p>
  <w:p w14:paraId="34295985" w14:textId="1F2426FA" w:rsidR="009D27EC" w:rsidRPr="006F5A05" w:rsidRDefault="00524CCB" w:rsidP="00165386">
    <w:pPr>
      <w:pStyle w:val="Footer"/>
      <w:ind w:left="-576" w:right="-576"/>
      <w:jc w:val="center"/>
      <w:rPr>
        <w:color w:val="595959"/>
        <w:lang w:val="es-ES"/>
      </w:rPr>
    </w:pPr>
    <w:r w:rsidRPr="006F5A05">
      <w:rPr>
        <w:color w:val="595959"/>
        <w:lang w:val="es-ES"/>
      </w:rPr>
      <w:t>E: tom@crossmanproperties.com | www.crossmanproperties.com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5D7A" w14:textId="77777777" w:rsidR="000B4DF5" w:rsidRDefault="000B4DF5">
      <w:pPr>
        <w:spacing w:line="240" w:lineRule="auto"/>
      </w:pPr>
      <w:r>
        <w:separator/>
      </w:r>
    </w:p>
  </w:footnote>
  <w:footnote w:type="continuationSeparator" w:id="0">
    <w:p w14:paraId="790EFB54" w14:textId="77777777" w:rsidR="000B4DF5" w:rsidRDefault="000B4D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471B" w14:textId="601648BF" w:rsidR="003A3D2A" w:rsidRPr="003A3D2A" w:rsidRDefault="00262E5E" w:rsidP="006F09AB">
    <w:pPr>
      <w:jc w:val="right"/>
      <w:rPr>
        <w:sz w:val="20"/>
        <w:szCs w:val="20"/>
      </w:rPr>
    </w:pPr>
    <w:r w:rsidRPr="003A3D2A">
      <w:rPr>
        <w:noProof/>
        <w:sz w:val="20"/>
        <w:szCs w:val="20"/>
      </w:rPr>
      <w:drawing>
        <wp:anchor distT="0" distB="0" distL="114300" distR="114300" simplePos="0" relativeHeight="251658240" behindDoc="0" locked="0" layoutInCell="1" allowOverlap="1" wp14:anchorId="1117B1FA" wp14:editId="70BD7475">
          <wp:simplePos x="0" y="0"/>
          <wp:positionH relativeFrom="margin">
            <wp:posOffset>50800</wp:posOffset>
          </wp:positionH>
          <wp:positionV relativeFrom="paragraph">
            <wp:posOffset>-132080</wp:posOffset>
          </wp:positionV>
          <wp:extent cx="1948058" cy="733875"/>
          <wp:effectExtent l="0" t="0" r="0" b="3175"/>
          <wp:wrapNone/>
          <wp:docPr id="1621781471" name="Picture 162178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48058" cy="733875"/>
                  </a:xfrm>
                  <a:prstGeom prst="rect">
                    <a:avLst/>
                  </a:prstGeom>
                </pic:spPr>
              </pic:pic>
            </a:graphicData>
          </a:graphic>
          <wp14:sizeRelH relativeFrom="margin">
            <wp14:pctWidth>0</wp14:pctWidth>
          </wp14:sizeRelH>
          <wp14:sizeRelV relativeFrom="margin">
            <wp14:pctHeight>0</wp14:pctHeight>
          </wp14:sizeRelV>
        </wp:anchor>
      </w:drawing>
    </w:r>
    <w:r w:rsidR="00C90D86">
      <w:rPr>
        <w:noProof/>
        <w:sz w:val="20"/>
        <w:szCs w:val="20"/>
      </w:rPr>
      <w:t>664</w:t>
    </w:r>
    <w:r w:rsidR="003A3D2A" w:rsidRPr="003A3D2A">
      <w:rPr>
        <w:sz w:val="20"/>
        <w:szCs w:val="20"/>
      </w:rPr>
      <w:t xml:space="preserve"> Main Street</w:t>
    </w:r>
    <w:r w:rsidR="0066184C">
      <w:rPr>
        <w:sz w:val="20"/>
        <w:szCs w:val="20"/>
      </w:rPr>
      <w:t>, Ste 57</w:t>
    </w:r>
  </w:p>
  <w:p w14:paraId="04B16289" w14:textId="7EAED40F" w:rsidR="003A3D2A" w:rsidRDefault="003A3D2A" w:rsidP="006F09AB">
    <w:pPr>
      <w:jc w:val="right"/>
      <w:rPr>
        <w:sz w:val="20"/>
        <w:szCs w:val="20"/>
      </w:rPr>
    </w:pPr>
    <w:r w:rsidRPr="003A3D2A">
      <w:rPr>
        <w:sz w:val="20"/>
        <w:szCs w:val="20"/>
      </w:rPr>
      <w:t>Amherst, MA</w:t>
    </w:r>
    <w:r>
      <w:rPr>
        <w:sz w:val="20"/>
        <w:szCs w:val="20"/>
      </w:rPr>
      <w:t xml:space="preserve"> 01002</w:t>
    </w:r>
  </w:p>
  <w:p w14:paraId="140A3E8F" w14:textId="76319A59" w:rsidR="003A3D2A" w:rsidRDefault="007168C9" w:rsidP="006F09AB">
    <w:pPr>
      <w:jc w:val="right"/>
      <w:rPr>
        <w:sz w:val="20"/>
        <w:szCs w:val="20"/>
      </w:rPr>
    </w:pPr>
    <w:r>
      <w:rPr>
        <w:sz w:val="20"/>
        <w:szCs w:val="20"/>
      </w:rPr>
      <w:t xml:space="preserve">Office: </w:t>
    </w:r>
    <w:r w:rsidR="003A3D2A">
      <w:rPr>
        <w:sz w:val="20"/>
        <w:szCs w:val="20"/>
      </w:rPr>
      <w:t xml:space="preserve">(413) </w:t>
    </w:r>
    <w:r w:rsidR="00524CCB" w:rsidRPr="00524CCB">
      <w:rPr>
        <w:sz w:val="20"/>
        <w:szCs w:val="20"/>
      </w:rPr>
      <w:t>230-3239</w:t>
    </w:r>
  </w:p>
  <w:p w14:paraId="26643117" w14:textId="07CC9D04" w:rsidR="003A3D2A" w:rsidRDefault="003A3D2A" w:rsidP="00C90D86">
    <w:pPr>
      <w:jc w:val="center"/>
      <w:rPr>
        <w:sz w:val="20"/>
        <w:szCs w:val="20"/>
      </w:rPr>
    </w:pPr>
  </w:p>
  <w:p w14:paraId="7B2FCF54" w14:textId="525B080B" w:rsidR="007168C9" w:rsidRPr="003A3D2A" w:rsidRDefault="007168C9" w:rsidP="00262E5E">
    <w:pPr>
      <w:jc w:val="right"/>
      <w:rPr>
        <w:sz w:val="20"/>
        <w:szCs w:val="20"/>
      </w:rPr>
    </w:pPr>
    <w:r>
      <w:rPr>
        <w:noProof/>
        <w:sz w:val="20"/>
        <w:szCs w:val="20"/>
      </w:rPr>
      <mc:AlternateContent>
        <mc:Choice Requires="wps">
          <w:drawing>
            <wp:anchor distT="0" distB="0" distL="114300" distR="114300" simplePos="0" relativeHeight="251659264" behindDoc="0" locked="0" layoutInCell="1" allowOverlap="1" wp14:anchorId="09506298" wp14:editId="51AC8B34">
              <wp:simplePos x="0" y="0"/>
              <wp:positionH relativeFrom="column">
                <wp:posOffset>47625</wp:posOffset>
              </wp:positionH>
              <wp:positionV relativeFrom="paragraph">
                <wp:posOffset>67310</wp:posOffset>
              </wp:positionV>
              <wp:extent cx="59150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9525">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0B65C9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5.3pt" to="46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" strokecolor="#a5a5a5 [2092]">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844"/>
    <w:multiLevelType w:val="hybridMultilevel"/>
    <w:tmpl w:val="95D2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65838"/>
    <w:multiLevelType w:val="hybridMultilevel"/>
    <w:tmpl w:val="3424D0CA"/>
    <w:lvl w:ilvl="0" w:tplc="578C24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C85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D2EA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7E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F80D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707C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4042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5629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EAA3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801FDC"/>
    <w:multiLevelType w:val="hybridMultilevel"/>
    <w:tmpl w:val="D668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A6A7D"/>
    <w:multiLevelType w:val="hybridMultilevel"/>
    <w:tmpl w:val="1A9C3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C153B"/>
    <w:multiLevelType w:val="hybridMultilevel"/>
    <w:tmpl w:val="72CEB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316D8"/>
    <w:multiLevelType w:val="multilevel"/>
    <w:tmpl w:val="219C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212FE"/>
    <w:multiLevelType w:val="multilevel"/>
    <w:tmpl w:val="88F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0079A"/>
    <w:multiLevelType w:val="hybridMultilevel"/>
    <w:tmpl w:val="94C8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46A30"/>
    <w:multiLevelType w:val="hybridMultilevel"/>
    <w:tmpl w:val="FCCCDBDE"/>
    <w:lvl w:ilvl="0" w:tplc="04090003">
      <w:start w:val="1"/>
      <w:numFmt w:val="bullet"/>
      <w:lvlText w:val="o"/>
      <w:lvlJc w:val="left"/>
      <w:pPr>
        <w:ind w:left="7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584822"/>
    <w:multiLevelType w:val="hybridMultilevel"/>
    <w:tmpl w:val="13FE7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E7E33"/>
    <w:multiLevelType w:val="hybridMultilevel"/>
    <w:tmpl w:val="5BF415DE"/>
    <w:lvl w:ilvl="0" w:tplc="04090003">
      <w:start w:val="1"/>
      <w:numFmt w:val="bullet"/>
      <w:lvlText w:val="o"/>
      <w:lvlJc w:val="left"/>
      <w:pPr>
        <w:ind w:left="7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E550F5"/>
    <w:multiLevelType w:val="hybridMultilevel"/>
    <w:tmpl w:val="12C6B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B71BA"/>
    <w:multiLevelType w:val="multilevel"/>
    <w:tmpl w:val="7C8A1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BBF5083"/>
    <w:multiLevelType w:val="hybridMultilevel"/>
    <w:tmpl w:val="E6A8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566F0"/>
    <w:multiLevelType w:val="hybridMultilevel"/>
    <w:tmpl w:val="794495D8"/>
    <w:lvl w:ilvl="0" w:tplc="04090003">
      <w:start w:val="1"/>
      <w:numFmt w:val="bullet"/>
      <w:lvlText w:val="o"/>
      <w:lvlJc w:val="left"/>
      <w:pPr>
        <w:ind w:left="705"/>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05412A4"/>
    <w:multiLevelType w:val="hybridMultilevel"/>
    <w:tmpl w:val="26001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3E7C26">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50904"/>
    <w:multiLevelType w:val="hybridMultilevel"/>
    <w:tmpl w:val="3EF8159C"/>
    <w:lvl w:ilvl="0" w:tplc="7DF81D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E0A3D2">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58D136">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9CAA52">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18655C">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60D88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CCABEA">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EE2CD2">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D078B4">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D26C41"/>
    <w:multiLevelType w:val="hybridMultilevel"/>
    <w:tmpl w:val="A200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D616E"/>
    <w:multiLevelType w:val="hybridMultilevel"/>
    <w:tmpl w:val="062A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887620">
    <w:abstractNumId w:val="12"/>
  </w:num>
  <w:num w:numId="2" w16cid:durableId="1870072056">
    <w:abstractNumId w:val="0"/>
  </w:num>
  <w:num w:numId="3" w16cid:durableId="1043404983">
    <w:abstractNumId w:val="7"/>
  </w:num>
  <w:num w:numId="4" w16cid:durableId="750586916">
    <w:abstractNumId w:val="11"/>
  </w:num>
  <w:num w:numId="5" w16cid:durableId="563564853">
    <w:abstractNumId w:val="9"/>
  </w:num>
  <w:num w:numId="6" w16cid:durableId="955672460">
    <w:abstractNumId w:val="3"/>
  </w:num>
  <w:num w:numId="7" w16cid:durableId="782383298">
    <w:abstractNumId w:val="4"/>
  </w:num>
  <w:num w:numId="8" w16cid:durableId="694161749">
    <w:abstractNumId w:val="2"/>
  </w:num>
  <w:num w:numId="9" w16cid:durableId="14625510">
    <w:abstractNumId w:val="13"/>
  </w:num>
  <w:num w:numId="10" w16cid:durableId="801926584">
    <w:abstractNumId w:val="18"/>
  </w:num>
  <w:num w:numId="11" w16cid:durableId="2064671146">
    <w:abstractNumId w:val="16"/>
  </w:num>
  <w:num w:numId="12" w16cid:durableId="1107428409">
    <w:abstractNumId w:val="1"/>
  </w:num>
  <w:num w:numId="13" w16cid:durableId="133984163">
    <w:abstractNumId w:val="8"/>
  </w:num>
  <w:num w:numId="14" w16cid:durableId="1231429708">
    <w:abstractNumId w:val="10"/>
  </w:num>
  <w:num w:numId="15" w16cid:durableId="1557203175">
    <w:abstractNumId w:val="14"/>
  </w:num>
  <w:num w:numId="16" w16cid:durableId="90016935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7" w16cid:durableId="88572162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8" w16cid:durableId="51349936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9" w16cid:durableId="119907880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0" w16cid:durableId="125477615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1" w16cid:durableId="74815989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2" w16cid:durableId="91351437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3" w16cid:durableId="160045473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4" w16cid:durableId="204420882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5" w16cid:durableId="10527748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6" w16cid:durableId="881941792">
    <w:abstractNumId w:val="15"/>
  </w:num>
  <w:num w:numId="27" w16cid:durableId="7974574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EC"/>
    <w:rsid w:val="000062CC"/>
    <w:rsid w:val="00011DF1"/>
    <w:rsid w:val="00012F3F"/>
    <w:rsid w:val="0001744F"/>
    <w:rsid w:val="00023EA6"/>
    <w:rsid w:val="00045A5E"/>
    <w:rsid w:val="0005026E"/>
    <w:rsid w:val="00054FA0"/>
    <w:rsid w:val="0005740F"/>
    <w:rsid w:val="00060378"/>
    <w:rsid w:val="000720C0"/>
    <w:rsid w:val="000729C1"/>
    <w:rsid w:val="00076614"/>
    <w:rsid w:val="000823DE"/>
    <w:rsid w:val="00094FBC"/>
    <w:rsid w:val="000A2E61"/>
    <w:rsid w:val="000A3986"/>
    <w:rsid w:val="000A55A2"/>
    <w:rsid w:val="000A5993"/>
    <w:rsid w:val="000A67BB"/>
    <w:rsid w:val="000B2808"/>
    <w:rsid w:val="000B2F9B"/>
    <w:rsid w:val="000B4DF5"/>
    <w:rsid w:val="000C4F75"/>
    <w:rsid w:val="000C5020"/>
    <w:rsid w:val="000D0BED"/>
    <w:rsid w:val="000D37BB"/>
    <w:rsid w:val="000D3A0D"/>
    <w:rsid w:val="000E2F09"/>
    <w:rsid w:val="000F31D8"/>
    <w:rsid w:val="000F41A2"/>
    <w:rsid w:val="000F4AD7"/>
    <w:rsid w:val="001118F5"/>
    <w:rsid w:val="0012524A"/>
    <w:rsid w:val="00137AB8"/>
    <w:rsid w:val="00140B40"/>
    <w:rsid w:val="00140DCA"/>
    <w:rsid w:val="001519C7"/>
    <w:rsid w:val="001531FC"/>
    <w:rsid w:val="0015504B"/>
    <w:rsid w:val="00160284"/>
    <w:rsid w:val="00165386"/>
    <w:rsid w:val="00173238"/>
    <w:rsid w:val="00176D29"/>
    <w:rsid w:val="00182ABB"/>
    <w:rsid w:val="00187974"/>
    <w:rsid w:val="00190895"/>
    <w:rsid w:val="001A17D8"/>
    <w:rsid w:val="001A3551"/>
    <w:rsid w:val="001A3640"/>
    <w:rsid w:val="001A5192"/>
    <w:rsid w:val="001A7CC7"/>
    <w:rsid w:val="001B6247"/>
    <w:rsid w:val="001C26A6"/>
    <w:rsid w:val="001C54FA"/>
    <w:rsid w:val="001C7D65"/>
    <w:rsid w:val="001D225C"/>
    <w:rsid w:val="001D3CAD"/>
    <w:rsid w:val="001D3DA9"/>
    <w:rsid w:val="001E60BB"/>
    <w:rsid w:val="001F006B"/>
    <w:rsid w:val="001F0186"/>
    <w:rsid w:val="001F4448"/>
    <w:rsid w:val="001F48C1"/>
    <w:rsid w:val="001F7021"/>
    <w:rsid w:val="00204A44"/>
    <w:rsid w:val="002069DA"/>
    <w:rsid w:val="00210265"/>
    <w:rsid w:val="00211057"/>
    <w:rsid w:val="002127E1"/>
    <w:rsid w:val="00214DD5"/>
    <w:rsid w:val="00216B53"/>
    <w:rsid w:val="0022122A"/>
    <w:rsid w:val="00221937"/>
    <w:rsid w:val="00224A92"/>
    <w:rsid w:val="002273B4"/>
    <w:rsid w:val="00234196"/>
    <w:rsid w:val="00237FBB"/>
    <w:rsid w:val="00244953"/>
    <w:rsid w:val="00245511"/>
    <w:rsid w:val="002470DF"/>
    <w:rsid w:val="00247A5C"/>
    <w:rsid w:val="00251842"/>
    <w:rsid w:val="002520F7"/>
    <w:rsid w:val="00254F4B"/>
    <w:rsid w:val="002561DD"/>
    <w:rsid w:val="00262E5E"/>
    <w:rsid w:val="0026450E"/>
    <w:rsid w:val="00271E2C"/>
    <w:rsid w:val="002742FC"/>
    <w:rsid w:val="0027469F"/>
    <w:rsid w:val="002757A7"/>
    <w:rsid w:val="00280217"/>
    <w:rsid w:val="002805E2"/>
    <w:rsid w:val="0028496E"/>
    <w:rsid w:val="00293CFD"/>
    <w:rsid w:val="002953A1"/>
    <w:rsid w:val="002966B0"/>
    <w:rsid w:val="002A10EC"/>
    <w:rsid w:val="002A1845"/>
    <w:rsid w:val="002C2593"/>
    <w:rsid w:val="002C4A5C"/>
    <w:rsid w:val="002C4E50"/>
    <w:rsid w:val="002D0FB3"/>
    <w:rsid w:val="002D1C41"/>
    <w:rsid w:val="002D328A"/>
    <w:rsid w:val="002E0B0E"/>
    <w:rsid w:val="002F3298"/>
    <w:rsid w:val="002F3726"/>
    <w:rsid w:val="00300487"/>
    <w:rsid w:val="00303DC3"/>
    <w:rsid w:val="003079F0"/>
    <w:rsid w:val="0031176C"/>
    <w:rsid w:val="003123A6"/>
    <w:rsid w:val="00316531"/>
    <w:rsid w:val="00320C07"/>
    <w:rsid w:val="00324102"/>
    <w:rsid w:val="003415E0"/>
    <w:rsid w:val="00342BF1"/>
    <w:rsid w:val="00352F0D"/>
    <w:rsid w:val="00354CC3"/>
    <w:rsid w:val="00354FE8"/>
    <w:rsid w:val="00355072"/>
    <w:rsid w:val="00357AB7"/>
    <w:rsid w:val="003738C0"/>
    <w:rsid w:val="00374FEC"/>
    <w:rsid w:val="00375481"/>
    <w:rsid w:val="00380B1F"/>
    <w:rsid w:val="00381042"/>
    <w:rsid w:val="00383D1C"/>
    <w:rsid w:val="00384688"/>
    <w:rsid w:val="003852A8"/>
    <w:rsid w:val="00393B47"/>
    <w:rsid w:val="00393E4D"/>
    <w:rsid w:val="003A066C"/>
    <w:rsid w:val="003A3D2A"/>
    <w:rsid w:val="003A4527"/>
    <w:rsid w:val="003A4AC1"/>
    <w:rsid w:val="003A4FAB"/>
    <w:rsid w:val="003B79C5"/>
    <w:rsid w:val="003D02C4"/>
    <w:rsid w:val="003D22B6"/>
    <w:rsid w:val="003D2ED4"/>
    <w:rsid w:val="003E5164"/>
    <w:rsid w:val="003E5740"/>
    <w:rsid w:val="003E5821"/>
    <w:rsid w:val="003E5B27"/>
    <w:rsid w:val="003E7742"/>
    <w:rsid w:val="003E77FC"/>
    <w:rsid w:val="003F2ACD"/>
    <w:rsid w:val="00424ADA"/>
    <w:rsid w:val="00435534"/>
    <w:rsid w:val="004401ED"/>
    <w:rsid w:val="00444AD6"/>
    <w:rsid w:val="00452261"/>
    <w:rsid w:val="0046276D"/>
    <w:rsid w:val="00462A34"/>
    <w:rsid w:val="00463EB5"/>
    <w:rsid w:val="00471529"/>
    <w:rsid w:val="00476BB3"/>
    <w:rsid w:val="00487F49"/>
    <w:rsid w:val="00490C00"/>
    <w:rsid w:val="00493B5E"/>
    <w:rsid w:val="00494480"/>
    <w:rsid w:val="0049467F"/>
    <w:rsid w:val="00495500"/>
    <w:rsid w:val="004A0828"/>
    <w:rsid w:val="004B25C5"/>
    <w:rsid w:val="004B31EB"/>
    <w:rsid w:val="004B426B"/>
    <w:rsid w:val="004B4C17"/>
    <w:rsid w:val="004C11D1"/>
    <w:rsid w:val="004C1944"/>
    <w:rsid w:val="004C1F8B"/>
    <w:rsid w:val="004C2839"/>
    <w:rsid w:val="004D0F8C"/>
    <w:rsid w:val="004D1024"/>
    <w:rsid w:val="004D25C4"/>
    <w:rsid w:val="004F59CD"/>
    <w:rsid w:val="004F70A1"/>
    <w:rsid w:val="004F7BC9"/>
    <w:rsid w:val="004F7D66"/>
    <w:rsid w:val="005006B8"/>
    <w:rsid w:val="00502A03"/>
    <w:rsid w:val="0050585D"/>
    <w:rsid w:val="00512353"/>
    <w:rsid w:val="00512570"/>
    <w:rsid w:val="00524CCB"/>
    <w:rsid w:val="00544D17"/>
    <w:rsid w:val="0055261F"/>
    <w:rsid w:val="00553027"/>
    <w:rsid w:val="005545CC"/>
    <w:rsid w:val="005578A5"/>
    <w:rsid w:val="00560C8B"/>
    <w:rsid w:val="00565526"/>
    <w:rsid w:val="0058324F"/>
    <w:rsid w:val="00584FB6"/>
    <w:rsid w:val="00586AC8"/>
    <w:rsid w:val="0059603C"/>
    <w:rsid w:val="005A0CC1"/>
    <w:rsid w:val="005A1955"/>
    <w:rsid w:val="005A41E6"/>
    <w:rsid w:val="005B1C3B"/>
    <w:rsid w:val="005B3508"/>
    <w:rsid w:val="005B6605"/>
    <w:rsid w:val="005C2008"/>
    <w:rsid w:val="005D42A0"/>
    <w:rsid w:val="005E0469"/>
    <w:rsid w:val="005E1BDA"/>
    <w:rsid w:val="005E372F"/>
    <w:rsid w:val="005E4F7E"/>
    <w:rsid w:val="005F3D20"/>
    <w:rsid w:val="005F4715"/>
    <w:rsid w:val="0060050C"/>
    <w:rsid w:val="0060142F"/>
    <w:rsid w:val="00607316"/>
    <w:rsid w:val="006111D6"/>
    <w:rsid w:val="00615051"/>
    <w:rsid w:val="00615A89"/>
    <w:rsid w:val="00616C5A"/>
    <w:rsid w:val="00624600"/>
    <w:rsid w:val="00626F4A"/>
    <w:rsid w:val="00635F5E"/>
    <w:rsid w:val="006373D4"/>
    <w:rsid w:val="00637C31"/>
    <w:rsid w:val="006449DC"/>
    <w:rsid w:val="00644CFC"/>
    <w:rsid w:val="00644E22"/>
    <w:rsid w:val="006452DE"/>
    <w:rsid w:val="00654E0C"/>
    <w:rsid w:val="006608C2"/>
    <w:rsid w:val="0066184C"/>
    <w:rsid w:val="00661EBC"/>
    <w:rsid w:val="00662BC9"/>
    <w:rsid w:val="006708F8"/>
    <w:rsid w:val="00672FFD"/>
    <w:rsid w:val="006730DF"/>
    <w:rsid w:val="00683ACC"/>
    <w:rsid w:val="00686004"/>
    <w:rsid w:val="006861CE"/>
    <w:rsid w:val="00690369"/>
    <w:rsid w:val="00690D18"/>
    <w:rsid w:val="0069302B"/>
    <w:rsid w:val="00695283"/>
    <w:rsid w:val="006A34CA"/>
    <w:rsid w:val="006A4796"/>
    <w:rsid w:val="006B10D2"/>
    <w:rsid w:val="006B1958"/>
    <w:rsid w:val="006B2A82"/>
    <w:rsid w:val="006B3794"/>
    <w:rsid w:val="006B3F5B"/>
    <w:rsid w:val="006B62A4"/>
    <w:rsid w:val="006C0FAC"/>
    <w:rsid w:val="006C40E0"/>
    <w:rsid w:val="006C4761"/>
    <w:rsid w:val="006C7CC3"/>
    <w:rsid w:val="006D038B"/>
    <w:rsid w:val="006D3CBA"/>
    <w:rsid w:val="006E0BFF"/>
    <w:rsid w:val="006E28AB"/>
    <w:rsid w:val="006E633D"/>
    <w:rsid w:val="006E7D64"/>
    <w:rsid w:val="006F09AB"/>
    <w:rsid w:val="006F5A05"/>
    <w:rsid w:val="006F5E02"/>
    <w:rsid w:val="007124F1"/>
    <w:rsid w:val="007168C9"/>
    <w:rsid w:val="00726FB7"/>
    <w:rsid w:val="00727BE3"/>
    <w:rsid w:val="00730F5B"/>
    <w:rsid w:val="00734728"/>
    <w:rsid w:val="00751312"/>
    <w:rsid w:val="0076116B"/>
    <w:rsid w:val="00770AE8"/>
    <w:rsid w:val="00773EF0"/>
    <w:rsid w:val="007766CA"/>
    <w:rsid w:val="00776EE9"/>
    <w:rsid w:val="00777C08"/>
    <w:rsid w:val="00781D71"/>
    <w:rsid w:val="00786DA2"/>
    <w:rsid w:val="00791A19"/>
    <w:rsid w:val="00792741"/>
    <w:rsid w:val="00795D9C"/>
    <w:rsid w:val="007A4DBF"/>
    <w:rsid w:val="007A4FE5"/>
    <w:rsid w:val="007A615C"/>
    <w:rsid w:val="007B1D7A"/>
    <w:rsid w:val="007B54C5"/>
    <w:rsid w:val="007C02A9"/>
    <w:rsid w:val="007C0A18"/>
    <w:rsid w:val="007C2353"/>
    <w:rsid w:val="007C2E2D"/>
    <w:rsid w:val="007C4BFF"/>
    <w:rsid w:val="007C55B9"/>
    <w:rsid w:val="007C6FD7"/>
    <w:rsid w:val="007D0B47"/>
    <w:rsid w:val="007D2FAF"/>
    <w:rsid w:val="007D64C4"/>
    <w:rsid w:val="007D6602"/>
    <w:rsid w:val="007D6E4B"/>
    <w:rsid w:val="007D70C9"/>
    <w:rsid w:val="007E0DCA"/>
    <w:rsid w:val="007F36C8"/>
    <w:rsid w:val="007F4B5D"/>
    <w:rsid w:val="00801953"/>
    <w:rsid w:val="00801DB0"/>
    <w:rsid w:val="0080310C"/>
    <w:rsid w:val="00806F2E"/>
    <w:rsid w:val="00812AAA"/>
    <w:rsid w:val="00812E8A"/>
    <w:rsid w:val="008242B5"/>
    <w:rsid w:val="0082782B"/>
    <w:rsid w:val="00832800"/>
    <w:rsid w:val="00844853"/>
    <w:rsid w:val="0085230F"/>
    <w:rsid w:val="00854680"/>
    <w:rsid w:val="00861106"/>
    <w:rsid w:val="008623EC"/>
    <w:rsid w:val="0086357E"/>
    <w:rsid w:val="00865EFA"/>
    <w:rsid w:val="00865F0C"/>
    <w:rsid w:val="008661EB"/>
    <w:rsid w:val="00866592"/>
    <w:rsid w:val="008727DB"/>
    <w:rsid w:val="00874AF3"/>
    <w:rsid w:val="0088606E"/>
    <w:rsid w:val="00887782"/>
    <w:rsid w:val="00894534"/>
    <w:rsid w:val="008951C2"/>
    <w:rsid w:val="00895698"/>
    <w:rsid w:val="008A5C77"/>
    <w:rsid w:val="008A6CAC"/>
    <w:rsid w:val="008B153F"/>
    <w:rsid w:val="008B6BB8"/>
    <w:rsid w:val="008C3DD2"/>
    <w:rsid w:val="008D3BF8"/>
    <w:rsid w:val="008E13A1"/>
    <w:rsid w:val="008F0A44"/>
    <w:rsid w:val="0091123C"/>
    <w:rsid w:val="00922D52"/>
    <w:rsid w:val="00927C20"/>
    <w:rsid w:val="00945DC2"/>
    <w:rsid w:val="0094669C"/>
    <w:rsid w:val="00953742"/>
    <w:rsid w:val="009558F9"/>
    <w:rsid w:val="00960490"/>
    <w:rsid w:val="00966005"/>
    <w:rsid w:val="009876D7"/>
    <w:rsid w:val="00987A54"/>
    <w:rsid w:val="00990E65"/>
    <w:rsid w:val="00992394"/>
    <w:rsid w:val="009974A6"/>
    <w:rsid w:val="009A0E14"/>
    <w:rsid w:val="009A14A8"/>
    <w:rsid w:val="009A23E1"/>
    <w:rsid w:val="009A2EAA"/>
    <w:rsid w:val="009A42C8"/>
    <w:rsid w:val="009D27EC"/>
    <w:rsid w:val="009D2C1D"/>
    <w:rsid w:val="009D4ABD"/>
    <w:rsid w:val="009E00BC"/>
    <w:rsid w:val="009E61EB"/>
    <w:rsid w:val="009F5432"/>
    <w:rsid w:val="009F69D3"/>
    <w:rsid w:val="00A20BCF"/>
    <w:rsid w:val="00A33962"/>
    <w:rsid w:val="00A348CC"/>
    <w:rsid w:val="00A4208F"/>
    <w:rsid w:val="00A47DB0"/>
    <w:rsid w:val="00A51E99"/>
    <w:rsid w:val="00A52640"/>
    <w:rsid w:val="00A54BEB"/>
    <w:rsid w:val="00A579A8"/>
    <w:rsid w:val="00A615C6"/>
    <w:rsid w:val="00A61C1E"/>
    <w:rsid w:val="00A63390"/>
    <w:rsid w:val="00A65150"/>
    <w:rsid w:val="00A73B3D"/>
    <w:rsid w:val="00A82CDD"/>
    <w:rsid w:val="00A91CD3"/>
    <w:rsid w:val="00A969D1"/>
    <w:rsid w:val="00AA255E"/>
    <w:rsid w:val="00AA557C"/>
    <w:rsid w:val="00AA67A1"/>
    <w:rsid w:val="00AC020A"/>
    <w:rsid w:val="00AC0BCB"/>
    <w:rsid w:val="00AC111D"/>
    <w:rsid w:val="00AC1FC2"/>
    <w:rsid w:val="00AC352F"/>
    <w:rsid w:val="00AC610D"/>
    <w:rsid w:val="00AC6F5A"/>
    <w:rsid w:val="00AD4809"/>
    <w:rsid w:val="00AD6AED"/>
    <w:rsid w:val="00AE057D"/>
    <w:rsid w:val="00AE30DE"/>
    <w:rsid w:val="00AE5A16"/>
    <w:rsid w:val="00AE7088"/>
    <w:rsid w:val="00AF58F6"/>
    <w:rsid w:val="00AF5E83"/>
    <w:rsid w:val="00B004E9"/>
    <w:rsid w:val="00B00580"/>
    <w:rsid w:val="00B11EED"/>
    <w:rsid w:val="00B31BAD"/>
    <w:rsid w:val="00B32FB5"/>
    <w:rsid w:val="00B43ADF"/>
    <w:rsid w:val="00B504AB"/>
    <w:rsid w:val="00B524E7"/>
    <w:rsid w:val="00B5272E"/>
    <w:rsid w:val="00B55655"/>
    <w:rsid w:val="00B55958"/>
    <w:rsid w:val="00B57E66"/>
    <w:rsid w:val="00B66DDF"/>
    <w:rsid w:val="00B66E4A"/>
    <w:rsid w:val="00B70825"/>
    <w:rsid w:val="00B71033"/>
    <w:rsid w:val="00B727D8"/>
    <w:rsid w:val="00B743F1"/>
    <w:rsid w:val="00B75A20"/>
    <w:rsid w:val="00B826CF"/>
    <w:rsid w:val="00B839E6"/>
    <w:rsid w:val="00B86FFC"/>
    <w:rsid w:val="00B9733B"/>
    <w:rsid w:val="00BB7DEF"/>
    <w:rsid w:val="00BC263C"/>
    <w:rsid w:val="00BD1431"/>
    <w:rsid w:val="00BD200E"/>
    <w:rsid w:val="00BD5127"/>
    <w:rsid w:val="00BD5E51"/>
    <w:rsid w:val="00BE5D62"/>
    <w:rsid w:val="00BE77D3"/>
    <w:rsid w:val="00BF357C"/>
    <w:rsid w:val="00C06028"/>
    <w:rsid w:val="00C112FB"/>
    <w:rsid w:val="00C233F8"/>
    <w:rsid w:val="00C2446B"/>
    <w:rsid w:val="00C24861"/>
    <w:rsid w:val="00C32E60"/>
    <w:rsid w:val="00C33077"/>
    <w:rsid w:val="00C50274"/>
    <w:rsid w:val="00C54413"/>
    <w:rsid w:val="00C54622"/>
    <w:rsid w:val="00C61F01"/>
    <w:rsid w:val="00C634E9"/>
    <w:rsid w:val="00C644CE"/>
    <w:rsid w:val="00C73A8F"/>
    <w:rsid w:val="00C758A1"/>
    <w:rsid w:val="00C90D86"/>
    <w:rsid w:val="00C92AEB"/>
    <w:rsid w:val="00CA187C"/>
    <w:rsid w:val="00CA49C6"/>
    <w:rsid w:val="00CB010C"/>
    <w:rsid w:val="00CB0879"/>
    <w:rsid w:val="00CB4C3C"/>
    <w:rsid w:val="00CC23C0"/>
    <w:rsid w:val="00CC5F08"/>
    <w:rsid w:val="00CC69E0"/>
    <w:rsid w:val="00CD2C64"/>
    <w:rsid w:val="00CD53C8"/>
    <w:rsid w:val="00CE5421"/>
    <w:rsid w:val="00CE6E96"/>
    <w:rsid w:val="00CF0E22"/>
    <w:rsid w:val="00CF4192"/>
    <w:rsid w:val="00D0015F"/>
    <w:rsid w:val="00D01AC7"/>
    <w:rsid w:val="00D04B3D"/>
    <w:rsid w:val="00D06F9F"/>
    <w:rsid w:val="00D159C3"/>
    <w:rsid w:val="00D24F9F"/>
    <w:rsid w:val="00D3704F"/>
    <w:rsid w:val="00D408AB"/>
    <w:rsid w:val="00D53850"/>
    <w:rsid w:val="00D56C93"/>
    <w:rsid w:val="00D60095"/>
    <w:rsid w:val="00D6676C"/>
    <w:rsid w:val="00D816A4"/>
    <w:rsid w:val="00D847F9"/>
    <w:rsid w:val="00D87690"/>
    <w:rsid w:val="00D943E8"/>
    <w:rsid w:val="00D965EE"/>
    <w:rsid w:val="00D96C36"/>
    <w:rsid w:val="00DA4BE1"/>
    <w:rsid w:val="00DA558B"/>
    <w:rsid w:val="00DA6146"/>
    <w:rsid w:val="00DC3EE8"/>
    <w:rsid w:val="00DD1E9F"/>
    <w:rsid w:val="00DD6C61"/>
    <w:rsid w:val="00DE33B1"/>
    <w:rsid w:val="00DF23FF"/>
    <w:rsid w:val="00DF2AC4"/>
    <w:rsid w:val="00DF4809"/>
    <w:rsid w:val="00E10517"/>
    <w:rsid w:val="00E128F7"/>
    <w:rsid w:val="00E133E3"/>
    <w:rsid w:val="00E202AB"/>
    <w:rsid w:val="00E26F85"/>
    <w:rsid w:val="00E34080"/>
    <w:rsid w:val="00E41330"/>
    <w:rsid w:val="00E43B48"/>
    <w:rsid w:val="00E501DE"/>
    <w:rsid w:val="00E51F21"/>
    <w:rsid w:val="00E52248"/>
    <w:rsid w:val="00E54B77"/>
    <w:rsid w:val="00E66EB8"/>
    <w:rsid w:val="00E72766"/>
    <w:rsid w:val="00E741FC"/>
    <w:rsid w:val="00E75FB0"/>
    <w:rsid w:val="00E84B1E"/>
    <w:rsid w:val="00E850A6"/>
    <w:rsid w:val="00E862D6"/>
    <w:rsid w:val="00E914DB"/>
    <w:rsid w:val="00E91A0E"/>
    <w:rsid w:val="00E970F4"/>
    <w:rsid w:val="00EA6C7F"/>
    <w:rsid w:val="00EB221C"/>
    <w:rsid w:val="00EB51FD"/>
    <w:rsid w:val="00EC2BC7"/>
    <w:rsid w:val="00ED076F"/>
    <w:rsid w:val="00ED6760"/>
    <w:rsid w:val="00EE1A12"/>
    <w:rsid w:val="00EE1AE5"/>
    <w:rsid w:val="00EF3FD1"/>
    <w:rsid w:val="00F01D82"/>
    <w:rsid w:val="00F04E5E"/>
    <w:rsid w:val="00F11325"/>
    <w:rsid w:val="00F11981"/>
    <w:rsid w:val="00F12D05"/>
    <w:rsid w:val="00F130A6"/>
    <w:rsid w:val="00F14025"/>
    <w:rsid w:val="00F14178"/>
    <w:rsid w:val="00F1641A"/>
    <w:rsid w:val="00F25EC6"/>
    <w:rsid w:val="00F302FC"/>
    <w:rsid w:val="00F305B2"/>
    <w:rsid w:val="00F310BC"/>
    <w:rsid w:val="00F360A0"/>
    <w:rsid w:val="00F36606"/>
    <w:rsid w:val="00F42E4C"/>
    <w:rsid w:val="00F55ADC"/>
    <w:rsid w:val="00F643CC"/>
    <w:rsid w:val="00F711A2"/>
    <w:rsid w:val="00F84AB9"/>
    <w:rsid w:val="00F84E6A"/>
    <w:rsid w:val="00F8505C"/>
    <w:rsid w:val="00F91D34"/>
    <w:rsid w:val="00F958DF"/>
    <w:rsid w:val="00FA1162"/>
    <w:rsid w:val="00FA3AEC"/>
    <w:rsid w:val="00FA571F"/>
    <w:rsid w:val="00FB0E88"/>
    <w:rsid w:val="00FB3417"/>
    <w:rsid w:val="00FC00D5"/>
    <w:rsid w:val="00FC011E"/>
    <w:rsid w:val="00FC6076"/>
    <w:rsid w:val="00FD1492"/>
    <w:rsid w:val="00FD2914"/>
    <w:rsid w:val="00FD29B7"/>
    <w:rsid w:val="00FD5515"/>
    <w:rsid w:val="00FD626C"/>
    <w:rsid w:val="00FE0FBE"/>
    <w:rsid w:val="00FE32E1"/>
    <w:rsid w:val="00FE5573"/>
    <w:rsid w:val="00FF1C48"/>
    <w:rsid w:val="00FF3098"/>
    <w:rsid w:val="00FF73D7"/>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258B"/>
  <w15:docId w15:val="{DDEDB8B2-3E78-421E-A73C-87373E8C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2E5E"/>
    <w:pPr>
      <w:tabs>
        <w:tab w:val="center" w:pos="4680"/>
        <w:tab w:val="right" w:pos="9360"/>
      </w:tabs>
      <w:spacing w:line="240" w:lineRule="auto"/>
    </w:pPr>
  </w:style>
  <w:style w:type="character" w:customStyle="1" w:styleId="HeaderChar">
    <w:name w:val="Header Char"/>
    <w:basedOn w:val="DefaultParagraphFont"/>
    <w:link w:val="Header"/>
    <w:uiPriority w:val="99"/>
    <w:rsid w:val="00262E5E"/>
  </w:style>
  <w:style w:type="paragraph" w:styleId="Footer">
    <w:name w:val="footer"/>
    <w:basedOn w:val="Normal"/>
    <w:link w:val="FooterChar"/>
    <w:uiPriority w:val="99"/>
    <w:unhideWhenUsed/>
    <w:rsid w:val="00262E5E"/>
    <w:pPr>
      <w:tabs>
        <w:tab w:val="center" w:pos="4680"/>
        <w:tab w:val="right" w:pos="9360"/>
      </w:tabs>
      <w:spacing w:line="240" w:lineRule="auto"/>
    </w:pPr>
  </w:style>
  <w:style w:type="character" w:customStyle="1" w:styleId="FooterChar">
    <w:name w:val="Footer Char"/>
    <w:basedOn w:val="DefaultParagraphFont"/>
    <w:link w:val="Footer"/>
    <w:uiPriority w:val="99"/>
    <w:rsid w:val="00262E5E"/>
  </w:style>
  <w:style w:type="character" w:styleId="Hyperlink">
    <w:name w:val="Hyperlink"/>
    <w:basedOn w:val="DefaultParagraphFont"/>
    <w:uiPriority w:val="99"/>
    <w:unhideWhenUsed/>
    <w:rsid w:val="007168C9"/>
    <w:rPr>
      <w:color w:val="0000FF" w:themeColor="hyperlink"/>
      <w:u w:val="single"/>
    </w:rPr>
  </w:style>
  <w:style w:type="character" w:styleId="UnresolvedMention">
    <w:name w:val="Unresolved Mention"/>
    <w:basedOn w:val="DefaultParagraphFont"/>
    <w:uiPriority w:val="99"/>
    <w:semiHidden/>
    <w:unhideWhenUsed/>
    <w:rsid w:val="007168C9"/>
    <w:rPr>
      <w:color w:val="605E5C"/>
      <w:shd w:val="clear" w:color="auto" w:fill="E1DFDD"/>
    </w:rPr>
  </w:style>
  <w:style w:type="character" w:styleId="FollowedHyperlink">
    <w:name w:val="FollowedHyperlink"/>
    <w:basedOn w:val="DefaultParagraphFont"/>
    <w:uiPriority w:val="99"/>
    <w:semiHidden/>
    <w:unhideWhenUsed/>
    <w:rsid w:val="00C90D86"/>
    <w:rPr>
      <w:color w:val="800080" w:themeColor="followedHyperlink"/>
      <w:u w:val="single"/>
    </w:rPr>
  </w:style>
  <w:style w:type="character" w:customStyle="1" w:styleId="TitleChar">
    <w:name w:val="Title Char"/>
    <w:basedOn w:val="DefaultParagraphFont"/>
    <w:link w:val="Title"/>
    <w:uiPriority w:val="10"/>
    <w:rsid w:val="004B25C5"/>
    <w:rPr>
      <w:sz w:val="52"/>
      <w:szCs w:val="52"/>
    </w:rPr>
  </w:style>
  <w:style w:type="character" w:customStyle="1" w:styleId="Heading1Char">
    <w:name w:val="Heading 1 Char"/>
    <w:basedOn w:val="DefaultParagraphFont"/>
    <w:link w:val="Heading1"/>
    <w:uiPriority w:val="9"/>
    <w:rsid w:val="004B25C5"/>
    <w:rPr>
      <w:sz w:val="40"/>
      <w:szCs w:val="40"/>
    </w:rPr>
  </w:style>
  <w:style w:type="character" w:customStyle="1" w:styleId="Heading2Char">
    <w:name w:val="Heading 2 Char"/>
    <w:basedOn w:val="DefaultParagraphFont"/>
    <w:link w:val="Heading2"/>
    <w:uiPriority w:val="9"/>
    <w:rsid w:val="004B25C5"/>
    <w:rPr>
      <w:sz w:val="32"/>
      <w:szCs w:val="32"/>
    </w:rPr>
  </w:style>
  <w:style w:type="paragraph" w:styleId="NormalWeb">
    <w:name w:val="Normal (Web)"/>
    <w:basedOn w:val="Normal"/>
    <w:uiPriority w:val="99"/>
    <w:unhideWhenUsed/>
    <w:rsid w:val="00812E8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023EA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6CF"/>
    <w:pPr>
      <w:ind w:left="720"/>
      <w:contextualSpacing/>
    </w:pPr>
  </w:style>
  <w:style w:type="table" w:customStyle="1" w:styleId="TableGrid0">
    <w:name w:val="TableGrid"/>
    <w:rsid w:val="00966005"/>
    <w:pPr>
      <w:spacing w:line="240" w:lineRule="auto"/>
    </w:pPr>
    <w:rPr>
      <w:rFonts w:asciiTheme="minorHAnsi" w:eastAsiaTheme="minorEastAsia" w:hAnsiTheme="minorHAnsi" w:cstheme="minorBidi"/>
      <w:kern w:val="2"/>
      <w:sz w:val="24"/>
      <w:szCs w:val="24"/>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CrossmanProperties</dc:creator>
  <cp:lastModifiedBy>Thomas Crossman</cp:lastModifiedBy>
  <cp:revision>13</cp:revision>
  <cp:lastPrinted>2026-02-17T18:12:00Z</cp:lastPrinted>
  <dcterms:created xsi:type="dcterms:W3CDTF">2026-06-12T13:05:00Z</dcterms:created>
  <dcterms:modified xsi:type="dcterms:W3CDTF">2026-06-12T13:17:00Z</dcterms:modified>
</cp:coreProperties>
</file>